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6F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关于《云南省实验动物许可证管理办法</w:t>
      </w:r>
    </w:p>
    <w:p w14:paraId="03A2A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Times New Roman" w:hAnsi="Times New Roman" w:eastAsia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（征求意见稿）》的起草说明</w:t>
      </w:r>
    </w:p>
    <w:p w14:paraId="0FF3FEA7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</w:p>
    <w:p w14:paraId="3F37C2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为确保科技创新政策文件合法有效，按照开展厅本级规范性文件清理工作要求，结合文件有效期限、上位法变化及实验动物行政许可工作情况，平台处修订了《云南省实验动物许可证管理办法》，形成了《云南省实验动物许可证管理办法（征求意见稿）》（以下简称《征求意见稿》）。    </w:t>
      </w:r>
    </w:p>
    <w:p w14:paraId="113E87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一、修订背景</w:t>
      </w:r>
    </w:p>
    <w:p w14:paraId="73BB1D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原《云南省实验动物许可证管理办法》于2008年由省科技厅制定发布，为贯彻落实好《中华人民共和国生物安全法》、科技部《实验动物许可“证照分离”改革工作实施方案》精神，进一步优化我省实验动物许可证管理工作，有必要对原《云南省实验动物许可证管理办法》做相应的修订，以便适应“放管服”改革的新形势要求。</w:t>
      </w:r>
    </w:p>
    <w:p w14:paraId="5EB584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二、修订过程</w:t>
      </w:r>
    </w:p>
    <w:p w14:paraId="4C9427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  <w:t>（一）调查研究</w:t>
      </w:r>
    </w:p>
    <w:p w14:paraId="3778F7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深入研究《中华人民共和国行政许可法》《实验动物管理条例》《云南省实验动物管理条例》等法律法规，充分调研湖北、北京、广东、上海、湖南、黑龙江等省（市）的管理办法，学习借鉴先进经验做法。</w:t>
      </w:r>
    </w:p>
    <w:p w14:paraId="37901F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  <w:t>（二）形成征求意见稿</w:t>
      </w:r>
    </w:p>
    <w:p w14:paraId="27BACD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2025年3月至2025年5月，在听取部分高校、研究院所、企业意见建议的基础上，平台处和云南省实验动物管理办公室共同起草了《征求意见稿》。</w:t>
      </w:r>
    </w:p>
    <w:p w14:paraId="44E264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三、主要内容</w:t>
      </w:r>
    </w:p>
    <w:p w14:paraId="25340CC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《征求意见稿》由原《云南省实验动物许可证管理办法》的30条修订为五章32条。</w:t>
      </w:r>
    </w:p>
    <w:p w14:paraId="4CE487D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</w:pP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第一章，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总则，共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5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条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，主要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明确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《征求意见稿》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制定目的、依据、适用范围以及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实验动物许可证的类别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、管理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机构等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为满足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行政管理权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下放规定，新增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val="en-US" w:eastAsia="zh-CN"/>
        </w:rPr>
        <w:t>昆明市科技局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许可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val="en-US" w:eastAsia="zh-CN"/>
        </w:rPr>
        <w:t>证发放权限，明确管辖分工；为落实“放管服”改革要求，新增“电子证照”“零跑腿”等，优化服务流程。</w:t>
      </w:r>
    </w:p>
    <w:p w14:paraId="244E8D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（二）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第二章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，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申请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，共5条，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主要明确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申请实验动物生产、使用许可证应具备的条件和提交的材料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根据2018年修正的《云南省实验动物管理条例》，完善并细化了申请条件；简化了申请材料并增加了诚信承诺书，以强化主体责任；新增线上申请方式。</w:t>
      </w:r>
    </w:p>
    <w:p w14:paraId="620C49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</w:pP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（三）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第三章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，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审批与发证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，共6条，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主要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明确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核验方式、审批时限以及证件内容和有效期，强调了许可证登记事项与设施的对应性及变更、注销、续办的要求。对原第九条至第十二条做了全部替换。</w:t>
      </w:r>
    </w:p>
    <w:p w14:paraId="14D811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</w:pP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（四）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第四章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，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管理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与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监督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，共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14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条，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主要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明确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取得许可证的单位和个人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highlight w:val="none"/>
          <w:u w:val="none"/>
          <w:lang w:eastAsia="zh-CN"/>
        </w:rPr>
        <w:t>应设立或明确实验动物管理组织机构并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按照许可范围开展相关工作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highlight w:val="none"/>
          <w:u w:val="none"/>
          <w:lang w:eastAsia="zh-CN"/>
        </w:rPr>
        <w:t>，暂扣、注销许可证的情形；</w:t>
      </w:r>
      <w:r>
        <w:rPr>
          <w:rFonts w:hint="eastAsia" w:ascii="Times New Roman" w:hAnsi="Times New Roman" w:eastAsia="方正仿宋_GBK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规范了科技主管部门开展许可证年检、监督检查的方式与内容，以及对违法行为的查处</w:t>
      </w: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。</w:t>
      </w:r>
    </w:p>
    <w:p w14:paraId="769209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lang w:bidi="ar"/>
        </w:rPr>
      </w:pPr>
      <w:r>
        <w:rPr>
          <w:rStyle w:val="9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（五）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第五章“附则”，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共2条，明确了办法的解释部门和实施期限。</w:t>
      </w:r>
    </w:p>
    <w:p w14:paraId="46D488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四、文件创新举措</w:t>
      </w:r>
    </w:p>
    <w:p w14:paraId="2B5A67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（一）管理权限下放与属地化优化。</w:t>
      </w:r>
    </w:p>
    <w:p w14:paraId="7CFBBF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明确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昆明市行政区域内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许可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val="en-US" w:eastAsia="zh-CN"/>
        </w:rPr>
        <w:t>证由昆明市科技局发放，体现“放管服”改革精神，简化审批层级，提高行政效率。</w:t>
      </w:r>
    </w:p>
    <w:p w14:paraId="75603B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（二）优化许可证审批与监管。</w:t>
      </w:r>
    </w:p>
    <w:p w14:paraId="6CB185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强化事前服务，减少了申报材料，增加了线上申请方式，进一步优化了审批流程。同时对于事中监管，也明确了《生产许可证》和《使用许可证》的不同侧重点。</w:t>
      </w:r>
    </w:p>
    <w:p w14:paraId="73A8EB5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5F1DA9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</w:p>
    <w:p w14:paraId="3FCBC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                            平台处</w:t>
      </w:r>
    </w:p>
    <w:p w14:paraId="2E6727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                          2025年6 月20日</w:t>
      </w:r>
    </w:p>
    <w:p w14:paraId="5636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0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7376D">
    <w:pPr>
      <w:pStyle w:val="4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B6393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3B6393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C5EC1"/>
    <w:multiLevelType w:val="singleLevel"/>
    <w:tmpl w:val="F7DC5E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YjIxYTVmNGMzOGZjNTZmNmQ0MzU2NzY5ODFiMTMifQ=="/>
  </w:docVars>
  <w:rsids>
    <w:rsidRoot w:val="39AB93AC"/>
    <w:rsid w:val="041810DC"/>
    <w:rsid w:val="0FCD2F3E"/>
    <w:rsid w:val="103A1E0C"/>
    <w:rsid w:val="12711FDC"/>
    <w:rsid w:val="139E4A43"/>
    <w:rsid w:val="13AE41C6"/>
    <w:rsid w:val="19871815"/>
    <w:rsid w:val="1EFE55D0"/>
    <w:rsid w:val="21224762"/>
    <w:rsid w:val="272A6446"/>
    <w:rsid w:val="296F3D11"/>
    <w:rsid w:val="2C0F5D08"/>
    <w:rsid w:val="2C5561DE"/>
    <w:rsid w:val="325F34A9"/>
    <w:rsid w:val="33EE3DF2"/>
    <w:rsid w:val="39AB93AC"/>
    <w:rsid w:val="3BFFCD68"/>
    <w:rsid w:val="3D524938"/>
    <w:rsid w:val="3DFF2FD0"/>
    <w:rsid w:val="3ED5829D"/>
    <w:rsid w:val="3FBF78D2"/>
    <w:rsid w:val="4D740C1F"/>
    <w:rsid w:val="5110753D"/>
    <w:rsid w:val="519C5E41"/>
    <w:rsid w:val="546BA624"/>
    <w:rsid w:val="5708256C"/>
    <w:rsid w:val="59FC474B"/>
    <w:rsid w:val="5BF10F71"/>
    <w:rsid w:val="5BF58F68"/>
    <w:rsid w:val="5BFA3892"/>
    <w:rsid w:val="5E5B2725"/>
    <w:rsid w:val="5EAB5391"/>
    <w:rsid w:val="5F73975C"/>
    <w:rsid w:val="5FDF7C4C"/>
    <w:rsid w:val="66BF24F7"/>
    <w:rsid w:val="673F6093"/>
    <w:rsid w:val="67F8CC59"/>
    <w:rsid w:val="6CC27099"/>
    <w:rsid w:val="6CDFDFE0"/>
    <w:rsid w:val="6F1EF5C9"/>
    <w:rsid w:val="6FEFE18E"/>
    <w:rsid w:val="709F32C5"/>
    <w:rsid w:val="71F93898"/>
    <w:rsid w:val="73822487"/>
    <w:rsid w:val="757FD059"/>
    <w:rsid w:val="77440722"/>
    <w:rsid w:val="779F4F21"/>
    <w:rsid w:val="7896DA71"/>
    <w:rsid w:val="7AEF33D1"/>
    <w:rsid w:val="7BA61ABE"/>
    <w:rsid w:val="7BBDBC42"/>
    <w:rsid w:val="7BE75562"/>
    <w:rsid w:val="7DFBE1F1"/>
    <w:rsid w:val="7E6596D7"/>
    <w:rsid w:val="7F3FE03D"/>
    <w:rsid w:val="7F77ACA4"/>
    <w:rsid w:val="99F5D29B"/>
    <w:rsid w:val="9F6D92B6"/>
    <w:rsid w:val="9F7D349A"/>
    <w:rsid w:val="AFAAA6FC"/>
    <w:rsid w:val="B61F1B13"/>
    <w:rsid w:val="BAF7E92B"/>
    <w:rsid w:val="BB7FBA42"/>
    <w:rsid w:val="C7774F83"/>
    <w:rsid w:val="CDEF205A"/>
    <w:rsid w:val="DDD51E0D"/>
    <w:rsid w:val="DFFF5185"/>
    <w:rsid w:val="DFFFE5BB"/>
    <w:rsid w:val="E5D12946"/>
    <w:rsid w:val="E95B478A"/>
    <w:rsid w:val="EFF785B1"/>
    <w:rsid w:val="F2A75F61"/>
    <w:rsid w:val="F35E89CC"/>
    <w:rsid w:val="F35F7FAE"/>
    <w:rsid w:val="F7670B41"/>
    <w:rsid w:val="FD680DAF"/>
    <w:rsid w:val="FED7BFAC"/>
    <w:rsid w:val="FEEDF311"/>
    <w:rsid w:val="FF9B835E"/>
    <w:rsid w:val="FFBB1DFC"/>
    <w:rsid w:val="FFE73976"/>
    <w:rsid w:val="FFEF7C6C"/>
    <w:rsid w:val="FFFF3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41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1179</Characters>
  <Lines>0</Lines>
  <Paragraphs>0</Paragraphs>
  <TotalTime>1.33333333333333</TotalTime>
  <ScaleCrop>false</ScaleCrop>
  <LinksUpToDate>false</LinksUpToDate>
  <CharactersWithSpaces>1239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2023-05-22T00:37:00Z</dcterms:created>
  <dc:creator>单祖碧</dc:creator>
  <cp:lastModifiedBy>刘薇</cp:lastModifiedBy>
  <dcterms:modified xsi:type="dcterms:W3CDTF">2025-06-30T02:10:49Z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BD42ED0E9243457ABF9DF5F1CCF60AAA_13</vt:lpwstr>
  </property>
  <property fmtid="{D5CDD505-2E9C-101B-9397-08002B2CF9AE}" pid="4" name="KSOTemplateDocerSaveRecord">
    <vt:lpwstr>eyJoZGlkIjoiOTI0YjIxYTVmNGMzOGZjNTZmNmQ0MzU2NzY5ODFiMTMiLCJ1c2VySWQiOiI0MDcwNzEwMzAifQ==</vt:lpwstr>
  </property>
</Properties>
</file>