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云南省科技创新容错纠错实施办法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修订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进一步完善科技创新尽职容错免责机制，鼓励科研和管理人员积极探索、勇于创新，营造鼓励创新、宽容失败的良好氛围，省科技厅在《云南省科技厅关于印发&lt;云南省科技创新容错纠错实施办法（试行）&gt;的通知》（云科规〔2023〕1号）基础上，按照新形势、新要求，强化可操作性，修订起草了《云南省科技创新容错纠错实施办法（征求意见稿）》（以下简称《征求意见稿》），现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的背景及必要性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（一）落实国家、省关于创新生态环境要求。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早在2016年，中共中央《国家创新驱动发展纲要》指出，要“重视科研试错探索价值，建立鼓励创新、宽容失败的容错纠错机制”。2021年发布的《中华人民共和国国民经济和社会发展第十四个五年规划和2035年远景目标纲要》也提出，要“倡导敬业、精益、专注、宽容失败的创新创业文化，完善试错容错纠错机制”。2022年1月1日施行的《科学技术进步法》，首次从法律层面规定科技创新领域的尽职免责事由，为健全科技创新尽职免责机制提供了直接法律依据。2024年6月24日，习近平在两院院士大会上强调，要坚持培育创新文化，传承中华优秀传统文化的创新基因，营造鼓励探索、宽容失败的良好环境，使崇尚科学、追求创新在全社会蔚然成风。2020年，我省出台《云南省容错纠错办法（试行）》，从省级层面建立起责任明晰、措施具体、程序严密、配套完善的容错纠错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（二）原办法不能完全满足新形势、新要求。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云南省科技厅关于印发&lt;云南省科技创新容错纠错实施办法（试行）&gt;的通知》（云科规〔2023〕1号）是我省支持科技创新容错纠错的主要规范性文件之一，自2023年2月9日起施行，有效期至2025年2月9日。科技创新是一个不断试错、反复探索的过程，从科技创新发展新形势、新要求来看，科技创新容错纠错工作从夯基础、搭框架向强功能、提质效转变，部分内容需根据实际情况进行修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二、上位法依据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《中华人民共和国科学技术进步法》、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中共中央办公厅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《关于进一步激励广大干部新时代新担当新作为的意见》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、中共中央办公厅、国务院办公厅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《关于进一步加强科研诚信建设的若干意见》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、《中共云南省委办公厅 云南省人民政府办公厅关于印发〈创新驱动高质量发展29条措施〉的通知》等文件。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修订的主要内容及创新点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根据《中华人民共和国科学技术进步法》《关于进一步激励广大干部新时代新担当新作为的意见》《关于进一步加强科研诚信建设的若干意见》《中共云南省委办公厅 云南省人民政府办公厅关于印发〈创新驱动高质量发展29条措施〉的通知》等文件精神，结合我省科技创新工作实际，鼓励科技人员积极探索、勇于创新，健全创新容错机制，营造鼓励创新、宽容失败的良好氛围。修订内容及创新点主要集中在以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（一）强化政策取向一致性。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订办法充分听取省纪委监委、省委组织部、省财政厅、省审计厅意见建议，强化政策制定“前端”与管理监督“后端”在政策取向上的一致性，树立审计监督支持容错免责的鲜明导向，同时确保容错免责机制在纪律红线、法律底线之内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（二）强化工作程序规范性。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订办法增加“科技创新容错免责认定申请表”作为附件，进一步规范容错认定程序，实行全程留痕，保证流程可控、过程可溯、责任可查。同时，细化完善适用情形、认定程序、纠错程序、结果应用、组织保障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有关规定。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如第十条，完善容错免责的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科技创新活动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退回资金情况，新增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经审计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使用不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合规资金、未与自筹资金同比例使用的省级科技专项资金，及退回时限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规定。第三条、第十四条，完善科技创新活动容错免责的适用范围。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（三）强化容错免责协同性。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为推动政策落实落细，修订办法明确，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情况核查时省科技厅成立工作小组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，反馈归档时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容错免责认定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相关资料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抄送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纪检监察机关、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、审计等部门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备案留存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，结果应用时</w:t>
      </w:r>
      <w:r>
        <w:rPr>
          <w:rFonts w:hint="eastAsia" w:ascii="仿宋" w:hAnsi="仿宋" w:eastAsia="仿宋" w:cs="仿宋"/>
          <w:color w:val="000000" w:themeColor="text1"/>
          <w:kern w:val="2"/>
          <w:sz w:val="31"/>
          <w:szCs w:val="3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免责认定意见可作为单位或个人接受审计、监督检查等工作的重要依据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。进一步加强了科技部门与纪检监察、组织、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、财政、审计等相关部门的协作配合，畅通了容错免责信息共享与结果互认渠道，形成了协同发力抓容错纠错的良好局面。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20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《云南省科技创新容错纠错实施办法（征求意见稿》共7章节，16条措施。包括总则、适用情形、认定程序、纠错程序、结果应用、组织保障、附则等方面。主要内容为：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（一）第一章“总则”共2条。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主要明确科技创新容错免责的指导思想和基本原则。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（二）第二章“适用情形”共3条。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主要明确容错免责的适用主体及范围，列举了容错适用情形和免责适用情形。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（三）第三章“认定程序”共3条。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主要明确科技创新容错免责认定的具体流程和相关工作要求。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（四）第四章“纠错程序”共1条。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主要明确容错免责后开展纠错的具体流程和相关工作要求。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章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“结果应用”共2条。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主要明确获得容错免责认定后的结果处置和相关工作要求。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（六）第六章“组织保障”共3条。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主要明确组织领导、营造良好创新环境等。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（七）第七章“附则”共2条。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指出本办法由省科技厅负责解释，明确了办法有效期。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77C2F"/>
    <w:multiLevelType w:val="singleLevel"/>
    <w:tmpl w:val="95977C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5465"/>
    <w:rsid w:val="003357D8"/>
    <w:rsid w:val="00425A1B"/>
    <w:rsid w:val="00A6244D"/>
    <w:rsid w:val="01001B5E"/>
    <w:rsid w:val="017240DE"/>
    <w:rsid w:val="017460A8"/>
    <w:rsid w:val="01FF1E15"/>
    <w:rsid w:val="026C4FD1"/>
    <w:rsid w:val="031F7781"/>
    <w:rsid w:val="035A307B"/>
    <w:rsid w:val="036F4D79"/>
    <w:rsid w:val="03AC30BD"/>
    <w:rsid w:val="03B67D67"/>
    <w:rsid w:val="04446205"/>
    <w:rsid w:val="045A0087"/>
    <w:rsid w:val="05025778"/>
    <w:rsid w:val="05A36F5B"/>
    <w:rsid w:val="05B1320D"/>
    <w:rsid w:val="063F6C84"/>
    <w:rsid w:val="064E5119"/>
    <w:rsid w:val="07591FC8"/>
    <w:rsid w:val="080106B7"/>
    <w:rsid w:val="08247C25"/>
    <w:rsid w:val="08803584"/>
    <w:rsid w:val="0890721D"/>
    <w:rsid w:val="08B374B6"/>
    <w:rsid w:val="08D00067"/>
    <w:rsid w:val="09120680"/>
    <w:rsid w:val="09DE67B4"/>
    <w:rsid w:val="0A0C25EB"/>
    <w:rsid w:val="0A347DAA"/>
    <w:rsid w:val="0A5E065E"/>
    <w:rsid w:val="0AB94B2B"/>
    <w:rsid w:val="0B860EB1"/>
    <w:rsid w:val="0BAD4690"/>
    <w:rsid w:val="0C1464BD"/>
    <w:rsid w:val="0C4D5E73"/>
    <w:rsid w:val="0C67181B"/>
    <w:rsid w:val="0C760F26"/>
    <w:rsid w:val="0C774C9E"/>
    <w:rsid w:val="0C9B098C"/>
    <w:rsid w:val="0D442DD2"/>
    <w:rsid w:val="0D8E229F"/>
    <w:rsid w:val="0DB77A48"/>
    <w:rsid w:val="0E372937"/>
    <w:rsid w:val="0E56100F"/>
    <w:rsid w:val="0E855450"/>
    <w:rsid w:val="0F3330FE"/>
    <w:rsid w:val="0F607C6B"/>
    <w:rsid w:val="0F825E34"/>
    <w:rsid w:val="0FD3668F"/>
    <w:rsid w:val="1091366B"/>
    <w:rsid w:val="11037DA3"/>
    <w:rsid w:val="11BE2DE2"/>
    <w:rsid w:val="120A1046"/>
    <w:rsid w:val="120B2110"/>
    <w:rsid w:val="125F6FC1"/>
    <w:rsid w:val="12BE3627"/>
    <w:rsid w:val="12D15108"/>
    <w:rsid w:val="13DC4B91"/>
    <w:rsid w:val="13EB331F"/>
    <w:rsid w:val="13F07810"/>
    <w:rsid w:val="13FA41EA"/>
    <w:rsid w:val="14B44CE1"/>
    <w:rsid w:val="14EB0D23"/>
    <w:rsid w:val="150D619F"/>
    <w:rsid w:val="15883A78"/>
    <w:rsid w:val="15BE79B1"/>
    <w:rsid w:val="15DD0268"/>
    <w:rsid w:val="15EE05F4"/>
    <w:rsid w:val="15F30467"/>
    <w:rsid w:val="165A3666"/>
    <w:rsid w:val="167D7355"/>
    <w:rsid w:val="16CA259A"/>
    <w:rsid w:val="17840521"/>
    <w:rsid w:val="178A49DD"/>
    <w:rsid w:val="17B1375A"/>
    <w:rsid w:val="19D61256"/>
    <w:rsid w:val="1A2C356C"/>
    <w:rsid w:val="1AAD645B"/>
    <w:rsid w:val="1B4B5C73"/>
    <w:rsid w:val="1B5543FC"/>
    <w:rsid w:val="1B740D26"/>
    <w:rsid w:val="1BAC6712"/>
    <w:rsid w:val="1BB07071"/>
    <w:rsid w:val="1BBB4BA7"/>
    <w:rsid w:val="1C1D13BE"/>
    <w:rsid w:val="1C770118"/>
    <w:rsid w:val="1D6E17A5"/>
    <w:rsid w:val="1D7274E7"/>
    <w:rsid w:val="1DC2204A"/>
    <w:rsid w:val="1DCF66E8"/>
    <w:rsid w:val="1DEB701C"/>
    <w:rsid w:val="1E9B2A6E"/>
    <w:rsid w:val="1F2667DB"/>
    <w:rsid w:val="1F574BE7"/>
    <w:rsid w:val="1F5D20F7"/>
    <w:rsid w:val="1F775289"/>
    <w:rsid w:val="20087C8F"/>
    <w:rsid w:val="20371552"/>
    <w:rsid w:val="20EA3839"/>
    <w:rsid w:val="21725D08"/>
    <w:rsid w:val="21B77BBF"/>
    <w:rsid w:val="22CD6F6E"/>
    <w:rsid w:val="23971A56"/>
    <w:rsid w:val="23B819CC"/>
    <w:rsid w:val="23E9602A"/>
    <w:rsid w:val="24262D4C"/>
    <w:rsid w:val="24B6415E"/>
    <w:rsid w:val="24C820E3"/>
    <w:rsid w:val="24D71774"/>
    <w:rsid w:val="24D740D4"/>
    <w:rsid w:val="25CE197B"/>
    <w:rsid w:val="26AF4E87"/>
    <w:rsid w:val="26B26BA7"/>
    <w:rsid w:val="26F557FC"/>
    <w:rsid w:val="27075144"/>
    <w:rsid w:val="27815FB5"/>
    <w:rsid w:val="27B23302"/>
    <w:rsid w:val="27D856D3"/>
    <w:rsid w:val="2826397A"/>
    <w:rsid w:val="283C2BCC"/>
    <w:rsid w:val="288A7DDB"/>
    <w:rsid w:val="289742A6"/>
    <w:rsid w:val="28AF7549"/>
    <w:rsid w:val="298505A2"/>
    <w:rsid w:val="29916F47"/>
    <w:rsid w:val="29B35110"/>
    <w:rsid w:val="29E50ADA"/>
    <w:rsid w:val="2A4B17EC"/>
    <w:rsid w:val="2B116592"/>
    <w:rsid w:val="2B12230A"/>
    <w:rsid w:val="2B2C517A"/>
    <w:rsid w:val="2C1B6F9C"/>
    <w:rsid w:val="2C616407"/>
    <w:rsid w:val="2CE455E0"/>
    <w:rsid w:val="2E4E3659"/>
    <w:rsid w:val="2E7E501C"/>
    <w:rsid w:val="2EE93382"/>
    <w:rsid w:val="2EF04710"/>
    <w:rsid w:val="2F5E1D1D"/>
    <w:rsid w:val="2FAA2B11"/>
    <w:rsid w:val="30D16AE1"/>
    <w:rsid w:val="30EC0F07"/>
    <w:rsid w:val="30F85AFE"/>
    <w:rsid w:val="313055F8"/>
    <w:rsid w:val="31C3610C"/>
    <w:rsid w:val="31FB58A6"/>
    <w:rsid w:val="322233C0"/>
    <w:rsid w:val="32D63C1D"/>
    <w:rsid w:val="32DF0D23"/>
    <w:rsid w:val="32FA5B5D"/>
    <w:rsid w:val="333C43C8"/>
    <w:rsid w:val="339C6C14"/>
    <w:rsid w:val="34C208FD"/>
    <w:rsid w:val="354D6418"/>
    <w:rsid w:val="36515761"/>
    <w:rsid w:val="377C1237"/>
    <w:rsid w:val="38082ACA"/>
    <w:rsid w:val="38156F95"/>
    <w:rsid w:val="382D2531"/>
    <w:rsid w:val="38A327F3"/>
    <w:rsid w:val="38D66FE9"/>
    <w:rsid w:val="38EF62DC"/>
    <w:rsid w:val="39761CB6"/>
    <w:rsid w:val="39E3559D"/>
    <w:rsid w:val="3A3E0B6E"/>
    <w:rsid w:val="3A5B3385"/>
    <w:rsid w:val="3AA34D2C"/>
    <w:rsid w:val="3AA765CB"/>
    <w:rsid w:val="3B7C7A57"/>
    <w:rsid w:val="3BBF7944"/>
    <w:rsid w:val="3C326368"/>
    <w:rsid w:val="3C487939"/>
    <w:rsid w:val="3DDF42CD"/>
    <w:rsid w:val="3EB52D97"/>
    <w:rsid w:val="3EC637CF"/>
    <w:rsid w:val="3EEC6CA2"/>
    <w:rsid w:val="3EF45B57"/>
    <w:rsid w:val="3F6A5E19"/>
    <w:rsid w:val="3F9901BC"/>
    <w:rsid w:val="3FE77469"/>
    <w:rsid w:val="401C5365"/>
    <w:rsid w:val="40A212FF"/>
    <w:rsid w:val="40C33A32"/>
    <w:rsid w:val="41200E85"/>
    <w:rsid w:val="41B35448"/>
    <w:rsid w:val="421208E9"/>
    <w:rsid w:val="42837F16"/>
    <w:rsid w:val="42AF682B"/>
    <w:rsid w:val="43106CD7"/>
    <w:rsid w:val="43A63197"/>
    <w:rsid w:val="43E81820"/>
    <w:rsid w:val="43FE2FD4"/>
    <w:rsid w:val="4467501D"/>
    <w:rsid w:val="44A75419"/>
    <w:rsid w:val="44B06469"/>
    <w:rsid w:val="45230F44"/>
    <w:rsid w:val="45615755"/>
    <w:rsid w:val="456357E4"/>
    <w:rsid w:val="45CC3D42"/>
    <w:rsid w:val="463A4797"/>
    <w:rsid w:val="467A2DE5"/>
    <w:rsid w:val="46935C55"/>
    <w:rsid w:val="46A30218"/>
    <w:rsid w:val="46E26BDC"/>
    <w:rsid w:val="46ED1809"/>
    <w:rsid w:val="476814BD"/>
    <w:rsid w:val="476F66C2"/>
    <w:rsid w:val="47BB1907"/>
    <w:rsid w:val="47E80223"/>
    <w:rsid w:val="48A6709E"/>
    <w:rsid w:val="4907292A"/>
    <w:rsid w:val="490C1CEE"/>
    <w:rsid w:val="497951A0"/>
    <w:rsid w:val="49837F9E"/>
    <w:rsid w:val="49B06B1E"/>
    <w:rsid w:val="4A673681"/>
    <w:rsid w:val="4A82670C"/>
    <w:rsid w:val="4AF018C8"/>
    <w:rsid w:val="4B1650A7"/>
    <w:rsid w:val="4B2E0642"/>
    <w:rsid w:val="4BDF193C"/>
    <w:rsid w:val="4C485734"/>
    <w:rsid w:val="4C4C6FD2"/>
    <w:rsid w:val="4D264342"/>
    <w:rsid w:val="4D4E6D7A"/>
    <w:rsid w:val="4D565C2E"/>
    <w:rsid w:val="4DDA060D"/>
    <w:rsid w:val="4DE35714"/>
    <w:rsid w:val="4F555FE0"/>
    <w:rsid w:val="4F756840"/>
    <w:rsid w:val="502C173F"/>
    <w:rsid w:val="50A15412"/>
    <w:rsid w:val="50DE21C3"/>
    <w:rsid w:val="50DF1B3C"/>
    <w:rsid w:val="51035465"/>
    <w:rsid w:val="5142662D"/>
    <w:rsid w:val="517452A6"/>
    <w:rsid w:val="521F6F37"/>
    <w:rsid w:val="52F757BE"/>
    <w:rsid w:val="53446C55"/>
    <w:rsid w:val="537D53B2"/>
    <w:rsid w:val="53EE6BC1"/>
    <w:rsid w:val="54180B31"/>
    <w:rsid w:val="55102B67"/>
    <w:rsid w:val="558F7F2F"/>
    <w:rsid w:val="55FD30EB"/>
    <w:rsid w:val="561A3C9D"/>
    <w:rsid w:val="5621502B"/>
    <w:rsid w:val="565E7211"/>
    <w:rsid w:val="56701B0F"/>
    <w:rsid w:val="56DC1F9C"/>
    <w:rsid w:val="56FC15F5"/>
    <w:rsid w:val="57144B90"/>
    <w:rsid w:val="572F79C6"/>
    <w:rsid w:val="576158FB"/>
    <w:rsid w:val="57802226"/>
    <w:rsid w:val="58727DC0"/>
    <w:rsid w:val="58AC2BA6"/>
    <w:rsid w:val="594F1EAF"/>
    <w:rsid w:val="5A835D8B"/>
    <w:rsid w:val="5AA52BF8"/>
    <w:rsid w:val="5B264E92"/>
    <w:rsid w:val="5B5F2152"/>
    <w:rsid w:val="5B995664"/>
    <w:rsid w:val="5C0F79F0"/>
    <w:rsid w:val="5E2A2EEB"/>
    <w:rsid w:val="5E5E2B95"/>
    <w:rsid w:val="5EA316A7"/>
    <w:rsid w:val="5F6E5059"/>
    <w:rsid w:val="5FB40CBE"/>
    <w:rsid w:val="60FA4906"/>
    <w:rsid w:val="618C48B8"/>
    <w:rsid w:val="62C92CD3"/>
    <w:rsid w:val="62F67840"/>
    <w:rsid w:val="637013A0"/>
    <w:rsid w:val="63BF5E84"/>
    <w:rsid w:val="63D062E3"/>
    <w:rsid w:val="644541D3"/>
    <w:rsid w:val="64917820"/>
    <w:rsid w:val="64A82DBC"/>
    <w:rsid w:val="64E21E2A"/>
    <w:rsid w:val="652440EA"/>
    <w:rsid w:val="65B25CA0"/>
    <w:rsid w:val="65C10F06"/>
    <w:rsid w:val="65EE0CE9"/>
    <w:rsid w:val="660202AA"/>
    <w:rsid w:val="660364FC"/>
    <w:rsid w:val="661A1A97"/>
    <w:rsid w:val="66DC6596"/>
    <w:rsid w:val="66E53E53"/>
    <w:rsid w:val="66F3009E"/>
    <w:rsid w:val="6727621A"/>
    <w:rsid w:val="678C0773"/>
    <w:rsid w:val="67A1421E"/>
    <w:rsid w:val="67C5737A"/>
    <w:rsid w:val="68336E40"/>
    <w:rsid w:val="68802085"/>
    <w:rsid w:val="693D1D24"/>
    <w:rsid w:val="694E39A0"/>
    <w:rsid w:val="699B4C9D"/>
    <w:rsid w:val="6A7774B8"/>
    <w:rsid w:val="6A8219B9"/>
    <w:rsid w:val="6AA61B4B"/>
    <w:rsid w:val="6ACD7DE0"/>
    <w:rsid w:val="6ADE12E5"/>
    <w:rsid w:val="6B2573DB"/>
    <w:rsid w:val="6B2F7D93"/>
    <w:rsid w:val="6BC2686E"/>
    <w:rsid w:val="6BC74D58"/>
    <w:rsid w:val="6C496C32"/>
    <w:rsid w:val="6C6D0E93"/>
    <w:rsid w:val="6CC10EBE"/>
    <w:rsid w:val="6CC37655"/>
    <w:rsid w:val="6CCD1611"/>
    <w:rsid w:val="6CD504C6"/>
    <w:rsid w:val="6D3276C6"/>
    <w:rsid w:val="6D4F0278"/>
    <w:rsid w:val="6DDE33AA"/>
    <w:rsid w:val="6E070B53"/>
    <w:rsid w:val="6E594E04"/>
    <w:rsid w:val="6E641C43"/>
    <w:rsid w:val="6E9323E7"/>
    <w:rsid w:val="6E970129"/>
    <w:rsid w:val="6EDD2C09"/>
    <w:rsid w:val="6F35349E"/>
    <w:rsid w:val="6F59718C"/>
    <w:rsid w:val="6FA523D2"/>
    <w:rsid w:val="70390D6C"/>
    <w:rsid w:val="70F058CE"/>
    <w:rsid w:val="7295497F"/>
    <w:rsid w:val="72AB5F51"/>
    <w:rsid w:val="73BA6188"/>
    <w:rsid w:val="73CA0659"/>
    <w:rsid w:val="73F76F74"/>
    <w:rsid w:val="7496678D"/>
    <w:rsid w:val="74CE4179"/>
    <w:rsid w:val="75446D82"/>
    <w:rsid w:val="76636B42"/>
    <w:rsid w:val="76D65566"/>
    <w:rsid w:val="776C7C79"/>
    <w:rsid w:val="78966330"/>
    <w:rsid w:val="78A53442"/>
    <w:rsid w:val="79B7167F"/>
    <w:rsid w:val="79BF0534"/>
    <w:rsid w:val="79D33FDF"/>
    <w:rsid w:val="79DD6C0C"/>
    <w:rsid w:val="79F93B5A"/>
    <w:rsid w:val="7A1B7E60"/>
    <w:rsid w:val="7A5769BE"/>
    <w:rsid w:val="7AB12572"/>
    <w:rsid w:val="7AC04563"/>
    <w:rsid w:val="7B1F1859"/>
    <w:rsid w:val="7B537186"/>
    <w:rsid w:val="7B827A6B"/>
    <w:rsid w:val="7CE7E602"/>
    <w:rsid w:val="7DA261A2"/>
    <w:rsid w:val="7E4B4A8C"/>
    <w:rsid w:val="7EBD2349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adjustRightInd w:val="0"/>
      <w:snapToGrid w:val="0"/>
      <w:spacing w:beforeAutospacing="1" w:after="0" w:afterAutospacing="1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方正黑体_GBK"/>
      <w:color w:val="auto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2"/>
    </w:pPr>
    <w:rPr>
      <w:rFonts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2">
    <w:name w:val="footnote reference"/>
    <w:basedOn w:val="11"/>
    <w:qFormat/>
    <w:uiPriority w:val="0"/>
    <w:rPr>
      <w:vertAlign w:val="superscript"/>
    </w:rPr>
  </w:style>
  <w:style w:type="character" w:customStyle="1" w:styleId="13">
    <w:name w:val="标题 3 Char"/>
    <w:link w:val="4"/>
    <w:qFormat/>
    <w:uiPriority w:val="0"/>
    <w:rPr>
      <w:rFonts w:eastAsia="方正楷体_GBK"/>
      <w:sz w:val="32"/>
    </w:rPr>
  </w:style>
  <w:style w:type="character" w:customStyle="1" w:styleId="14">
    <w:name w:val="标题 1 Char"/>
    <w:link w:val="2"/>
    <w:qFormat/>
    <w:uiPriority w:val="0"/>
    <w:rPr>
      <w:rFonts w:hint="eastAsia" w:ascii="宋体" w:hAnsi="宋体" w:eastAsia="方正小标宋_GBK" w:cs="宋体"/>
      <w:bCs/>
      <w:color w:val="auto"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2606</Words>
  <Characters>2650</Characters>
  <Lines>0</Lines>
  <Paragraphs>0</Paragraphs>
  <TotalTime>9</TotalTime>
  <ScaleCrop>false</ScaleCrop>
  <LinksUpToDate>false</LinksUpToDate>
  <CharactersWithSpaces>2652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2025-06-09T17:42:00Z</dcterms:created>
  <dc:creator>Tanmei</dc:creator>
  <cp:lastModifiedBy>李红</cp:lastModifiedBy>
  <dcterms:modified xsi:type="dcterms:W3CDTF">2025-07-23T09:00:13Z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5033C295069146BEB2B541BBFE6DC683_11</vt:lpwstr>
  </property>
  <property fmtid="{D5CDD505-2E9C-101B-9397-08002B2CF9AE}" pid="4" name="KSOTemplateDocerSaveRecord">
    <vt:lpwstr>eyJoZGlkIjoiZjFiZDY4NDBkOTI3MGE1NjYwZWNkMjE1ZjVmOGYyYTYiLCJ1c2VySWQiOiI4Njg2MjQ4NjkifQ==</vt:lpwstr>
  </property>
</Properties>
</file>