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附件1</w:t>
      </w:r>
    </w:p>
    <w:tbl>
      <w:tblPr>
        <w:tblStyle w:val="3"/>
        <w:tblW w:w="853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5385"/>
        <w:gridCol w:w="1260"/>
        <w:gridCol w:w="12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8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32"/>
                <w:szCs w:val="32"/>
                <w:lang w:bidi="ar"/>
              </w:rPr>
            </w:pPr>
            <w:bookmarkStart w:id="0" w:name="_GoBack"/>
            <w:r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2019年云南省创新创业大赛企业成长组复赛名单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公司名称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比赛时间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抽签时间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云南永平红喻核桃产业有限公司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云南食草农业科技有限公司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云南弘源纸业有限公司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云南北玉种子科技有限公司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西双版纳天恩生物科技开发有限公司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西双版纳玖歌天元生物科技有限责任公司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弥渡合意中草药种植有限公司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昆明胤泰逻辑科技有限公司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云南佳洲现代农业科技股份有限公司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云南科地塑胶有限公司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云南前行网络科技有限责任公司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云南冲浪科技有限公司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迪庆香格里拉金坷生物资源开发有限公司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云南敏锐信息咨询有限责任公司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会泽蓝月谷农业开发有限公司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楚雄天福源生物科技有限公司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云南滇缆实业有限责任公司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云南山南云边生物科技有限公司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昆明桑达科技有限公司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石林仁合牧业有限公司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昆明晶波湾教育信息咨询有限公司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勐海欣悦兴农业发展有限公司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玉溪市江川区林辉农业发展有限公司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云南龙帜环境工程有限公司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丽江三全油橄榄产业开发有限公司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云南坤尚科技有限公司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云南巴菰生物科技有限公司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安宁大彤食品有限责任公司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云南小飞科技有限公司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云南宏景科创锌业有限公司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武定县荣慧农业综合开发有限公司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云南艾瓦特网络科技有限公司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西双版纳乐象再生资源有限公司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云南健牛生物科技有限公司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云南高特农业科技有限公司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云南长河文化传播有限公司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云南天隼生物科技有限公司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云南数金科技有限公司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pacing w:val="-20"/>
                <w:kern w:val="0"/>
                <w:sz w:val="28"/>
                <w:szCs w:val="28"/>
                <w:lang w:bidi="ar"/>
              </w:rPr>
              <w:t>西双版纳雨林景象生物科技发展有限责任公司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大理市乐臣广告传媒有限公司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大理州汉工钢结构制造有限公司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昆明全波红外科技有限公司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普洱漫崖咖啡实业有限公司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巍山县鑫豪食品有限责任公司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云南鸿仁园食品有限公司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建水县蔬香门递经贸有限公司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昆明花易宝科技有限公司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大理市新浪潮文化创意有限公司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云南茂湾水产养殖有限责任公司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云南云陶文化产业有限公司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易门桔源农业开发有限责任公司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云南诺申科技有限公司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云南格宁环保产业有限公司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昆明精希科技有限公司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昆明英武农业科技有限公司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云南丁琦农牧业发展有限公司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云南啡影时光商业运营管理有限公司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建水县福新果蔬专业合作社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香格里拉市三草生物资源开发有限公司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云南苗心康生物科技有限公司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云南九机信息技术有限公司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云南华力创通科技有限公司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赛德特生物科技开发有限公司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云南香品园生物科技有限公司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云南瑞攀科技有限公司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临沧惠康中药材资源开发有限公司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红河创新技术研究院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西双版纳国氏生物科技有限公司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华坪县山地种养殖有限公司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云南夏弘网络科技有限公司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大理兆平建筑垃圾处理有限责任公司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云南数科科技有限公司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丽江思慧生物开发有限公司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宣威市太坤调味品厂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云南优超科技有限公司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云南帧图科技有限公司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云南青山碧水环保科技有限公司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云南昌润生态农业科技开发有限责任公司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马关县蜀丰食品有限公司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西双版纳艾味食品有限公司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易门县德桦菌业有限公司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云南众惠网络科技有限公司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云南博曦环保设备有限公司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永胜三可口生物开发有限责任公司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剑川县臻福农副产品加工有限公司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云南铁皮石斛科技发展有限公司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云南汇能科技有限公司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曲靖市沾益区牛栏水产养殖有限公司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大理荣漾核桃机械制造有限公司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云南奥晟生物科技有限公司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云南云上之都农业发展有限公司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丽江姚园农庄有限责任公司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云南欣绿茶花股份有限公司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云南晟灼科技有限公司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镇沅圣元堂生物科技开发有限责任公司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云南合道康成信息技术有限公司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云南安柔科技有限公司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昌宁县顺兴果蔬种植专业合作社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云南天赐神龙有机农业开发有限公司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昆明理工凯吉思科技有限公司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保山绿色畅通林农产业发展有限公司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瑞丽市宏星好运科技有限公司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云南凤梧农业科技有限公司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云南励文科技发展有限公司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云南耀创能源开发有限公司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西双版纳傣乡果园食品有限公司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云南兆泓环境工程有限公司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昭通市昭阳区伊清园养殖有限公司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昆明海格家政服务有限公司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易门米三全食品有限责任公司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大理鼎峰龙竹酒业有限公司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云南瑞派西医院管理有限公司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云南天朗能源科技有限公司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丽江程海保尔旅游投资开发有限公司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勐海县纳碧农产品专业合作社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昆明汇笨科技有限公司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云南博康智能信息技术有限公司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勐海光大农业科技有限公司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云南农趣渔业科技有限公司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丽江九兴孜益食品有限公司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楚雄世程安全科技有限公司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云南嘉科环保设备有限公司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云南宇恬防雷材料有限公司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云南好牛通网络技术有限公司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云南思辉电气设备有限公司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香格里拉东旺生物科技有限公司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永胜富强农业开发有限责任公司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丽江玉缘文化旅游发展有限公司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云南瑞通牧业科技开发有限公司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勐腊邦农农产品贸易有限责任公司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云南正大种子有限公司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昆明贤邦科技有限公司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普洱鑫丰农业开发有限公司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丽江邱塘农业开发有限公司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昆明群之英科技有限公司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丽江星宇生物开发有限公司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云南瀚哲科技有限公司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大理南蜜蜂业有限公司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会泽云能投新能源开发有限公司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曲靖市沾益区云泉渔业科技有限公司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中润祥实业发展有限公司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云南海魂硅藻泥科技有限公司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云南平策环保科技有限公司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云南星能科技股份有限公司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西盟昌轩炭业有限责任公司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云南盐丰农业有限公司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保山竞业电子技术有限公司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大理俊峰生物科技有限公司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勐海傣韵食品有限公司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云南中商正晓农业科技有限公司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昆明陶茶居禅意餐饮管理有限公司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云南德福环保有限公司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昆明铂生金属材料加工有限公司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大姚云能投新能源开发有限公司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云南玫里传说食品有限公司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昆明杰润德众菜农业科技有限公司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昆明沙卡青茶业有限公司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云南省能源研究院有限公司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云南仕途网络科技有限公司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云南三寸再生资源有限公司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云南延奔网络科技有限公司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西双版纳陶缘陶艺文化传播有限公司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建水初凡陶业有限公司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楚雄智彬米禾农业开发有限公司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沧源县绿源生态农业开发有限公司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永胜银杏农业开发有限公司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勐海谊丰农业发展有限公司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弥勒品元园艺有限公司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云南中钰雕龙数据科技有限公司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元谋县果然好农业科技有限公司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丽江上兮商贸有限公司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云南龙布瑞生物科技有限公司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云南中科物联网科技有限公司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云南慕妍花卉种植有限公司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云南富源县恒宽农业科技开发有限公司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8月20日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云南鼎易环保科技工程有限公司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云南莱域科技有限公司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云南九九乐享生活科技有限公司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鹤庆县兴农农业开发有限公司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云南微社科技有限公司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西双版纳泐西双邦农业发展有限公司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昆明雪麟科技有限公司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云南云琦丹生物科技有限公司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云南高科新农科技有限公司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昆明简酷科技有限公司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云南众福新能源科技有限公司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祥云泰兴农业科技开发有限责任公司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昆明落足科技有限公司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西双版纳森田新能源科技开发有限公司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大理丹葵农业开发有限公司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云南瑞禾种业有限公司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云南恒罡科技有限公司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水富理世食品有限责任公司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玉龙县冲江河种养殖开发有限公司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云南国品雅意文化产业发展有限公司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云南腾道科技有限责任公司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昆明臻海科技有限责任公司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云南百叶集生物科技有限公司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昆明厚成农林科技有限公司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景洪蓝孔雀舞蹈服饰有限公司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红河创森高原特色农业开发有限公司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巧家县万华食品有限责任公司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巍山县五印乡祥印种植农民专业合作社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弥渡宏途电子商务有限公司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昆明水善企业管理咨询有限公司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云南峻山傲斛珍浠植物药业有限公司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昆明博鸿生物科技有限公司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云南同方科技有限公司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云南堪正管线探测有限公司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云南走夷方文化传播有限公司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丽江摩梭印象水业有限公司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云南云淀淀粉有限公司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云南青谷生物科技有限公司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昆明埃舍尔科技有限公司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昆明莱尔信息科技有限公司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石林德川禽业有限公司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云南微服物流大数据运营有限公司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云南永烨环境建设工程有限公司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昆明牛力科技有限公司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西双版纳益鼎堂孵化器管理有限公司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云南中康食品有限公司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云南小宝科技有限公司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昆明奥多智能科技有限公司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云南天朗环境科技有限公司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剑川金翅鸟民族文化传播有限公司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西盟佤山种猪改良科技有限公司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景洪阿达嘎商贸有限公司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云南钰腾生物科技有限公司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云南绿界农业科技有限公司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丽江永胜边屯食尚养生园有限公司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云南五洲跨境电子商务有限公司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云南丹一堂生物科技有限公司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西双版纳津津食品有限公司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昆明国轴传动机械有限公司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云南简澜环保科技有限公司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云南九通天下信息技术有限公司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云南路普斯数据科技有限公司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丽江圣地酵素生物科技有限公司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红河恒诺科技有限公司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云南格瑞生物科技有限公司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云南铂亨科技有限公司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云南中海路德清洁技术有限公司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云南启辰思维智能科技有限公司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鹤庆县李小白文化传承有限公司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云南远足科技有限公司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云南良道农业科技有限公司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云南兴达工艺美术有限公司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云南滇云蜜语生物科技有限责任公司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云南库博农业科技有限公司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红河火宝文化产业有限公司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云南云彝本草药业有限公司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安宁泽林农业科技开发有限公司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昆明通威饲料有限公司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普洱良宝生物科技有限公司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云南富德核桃科技有限公司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云南温兄昆川科技有限公司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永仁野森达菌业有限公司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水富达家帮电子商务有限责任公司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昆明轩庆生物科技有限公司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永胜茂格农业开发有限公司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文山高田三七中药饮片有限公司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云南龙叶生物资源开发有限公司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云南凯多科技有限公司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云南策蓝科技有限公司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云南唯恒基业科技有限公司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丽江爱宜环保科技有限责任公司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丽江云天工珐琅彩银器文化传播有限公司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云南云湖渔业科技有限公司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云南五佳生物科技有限公司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永胜银森蓝莓种植有限公司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鹤庆县现代农业庄园有限公司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永胜鑫隆农业开发有限公司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华坪县雪龙春茶业有限责任公司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云南紫耘海心电子商务有限公司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云南云软创业企业管理咨询有限公司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云南昊海蓝莓科技有限公司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富宁县学照养殖专业合作社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云南明略企业管理有限公司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宣威市农硕农特产品开发有限公司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云南山水水力发电有限公司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云南正晓安全监测科技有限公司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昆明微图科技有限公司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罗平县云岭蜂业工贸有限公司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云南阳光利生玻璃科技有限公司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文山四季农业发展有限责任公司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云南赤猴科技有限公司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宾川县创富生物科技有限公司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云南双柏县天蓬养殖有限公司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砚山县鑫珵农业科技发展有限公司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云南绿禾环保科技有限公司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云南科云科技股份有限公司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云南安科院信息技术有限公司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云南滇乔生物科技有限公司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大理市甲马文化传播有限公司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双柏种禾科技有限公司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普洱知味茶厂有限责任公司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云南邦纳科技有限公司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红河州赛康丰禾生物技术有限公司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云南百泉健康咨询有限公司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普洱联众生物资源开发有限公司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楚雄市利平养殖有限公司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勐腊超达药业有限公司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云南武定永银农产品开发有限公司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云南速鲜商贸有限公司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丽江亚兴生物开发有限公司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昆明上品数据科技有限责任公司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云南美知美物科技有限公司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会泽鲟鱼谷鱼子酱有限责任公司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禄劝照块农业发展有限公司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云南归根农业科技有限公司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昆明云欣科技有限公司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云南岭南茶业有限公司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永平县远征中草药开发有限公司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云南树多多苗木科技有限公司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云南骏鹰航空科技有限公司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保山林源电子商务有限公司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普洱科茂林化有限公司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云南展怡生物科技有限公司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云南本根环保科技有限公司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丽江金东泔水收集处理有限公司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云南天龙林产化工有限公司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西双版纳四塔傣医药有限公司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云南汉素生物科技有限公司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云南鸿诺文化传播有限公司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昆明洲创科技有限公司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漾濞县三宝山农林科技开发有限公司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砚山永盛杰科技有限公司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昆明医无界医疗网络科技有限公司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亮风台（云南）人工智能有限公司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云南金哲科技发展有限公司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云南圭峰生态农业有限公司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昆明台联精密机械有限公司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云南智仁节能环保工程有限公司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云南威信锦昌生物科技有限公司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丘北诺香花卉农业科技开发有限公司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云南金伦云印实业股份有限公司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丽江程海金祥庄园生物科技开发有限公司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曲靖贝塔科技有限公司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昆明南旭光电技术有限公司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永胜腾飞家禽养殖有限公司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云南华大基因科技有限公司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云南紫海农业科技有限公司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云南近达信息技术有限公司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云南品森科技有限公司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云南新平福涛农产品开发有限公司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云南舜喜再生医学工程有限公司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大理纳思云科技服务有限公司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云南洒卡家具有限公司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云南一公生物科技有限公司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祥云县品万农业开发有限责任公司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8月21日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云南朗德热能源环保科技有限公司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昆明得一科技有限责任公司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屏边县刺竹林农业发展有限公司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云南智根测绘有限公司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云南弘济农牧科技有限公司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昆明弥子仞文化传播有限责任公司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云南筑辉建材有限公司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云南山里红生物科技有限公司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西双版纳千农百社科技有限公司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云南哈曼科技有限公司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会泽县溶铺醋业有限责任公司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禄丰锦园春农业科技开发有限公司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昆明风哲文化传播有限公司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云南绿叶生防科技有限公司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牟定亿鸿林牧有限公司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西双版纳傣怡文化科技有限公司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大理兹飞科技有限公司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云南东巴文信息技术有限公司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丽江润华基药培植有限公司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昆明亚约燊农业科技开发有限公司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云南昌宁号茶资源开发有限公司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云南巨石科技有限公司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云南网力网络科技有限责任公司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云南一木生态文化传播有限公司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昆明普乐斯科技有限公司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景洪阿卡雅文化传播中心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云南上工中医中药研究院有限公司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云南方德波尔格园艺有限公司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昆明国御文化传播有限公司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云南鼎燎科技有限公司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云南丰普科技有限公司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石屏县龙朋镇阿古黑生态农庄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云南海子房车露营发展有限公司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云南众爱生物科技有限公司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云南兆恩科技有限公司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云南微乐文化科技有限公司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宁蒗县永宁女儿国高原黄牛养殖专业合作社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祥云岩松生物科技有限公司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楚雄德尔思紫胶有限公司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曲靖浩晨电力工程设计有限公司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保山市茂荣养殖有限公司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云南北飞科技有限公司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西双版纳傣御宫生物开发有限公司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云南楚雄益农农业科技开发有限公司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楚雄绿巨人生物科技有限公司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云南云砂农业有限公司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昆明快点信息技术有限公司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鹤庆县丰汇农业有限公司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楚雄云植药业有限公司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昆明健格中药材种植有限公司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云南麦普职业技能培训有限公司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德宏州长丰农牧业发展有限责任公司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昆明植分生物技术有限公司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智慧式有限公司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云南后来文化传播有限公司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香格里拉市富盛达生物科技有限责任公司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昭通市大成农业开发有限责任公司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云南宝田农业科技有限公司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云南亚融矿业科技有限公司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云南圣比奥建材有限公司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411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大理州丰圆果仁有限公司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412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云南超越建设工程有限公司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413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云南中金化学股份有限公司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414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云南靖创液态金属热控技术研发有限公司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415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昆明腾融光电科技有限公司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416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丽江迈特生物科技有限公司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417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云南佑车汽车安全装备制造有限公司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418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镇沅今晨山水产科技有限公司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419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砚山县雅多维食品有限公司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420</w:t>
            </w:r>
          </w:p>
        </w:tc>
        <w:tc>
          <w:tcPr>
            <w:tcW w:w="5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云南博隆生物科技开发有限公司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</w:tbl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70974"/>
    <w:rsid w:val="7397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云南省科学技术厅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2019-08-14T09:45:00Z</dcterms:created>
  <dc:creator>刘薇</dc:creator>
  <cp:lastModifiedBy>刘薇</cp:lastModifiedBy>
  <dcterms:modified xsi:type="dcterms:W3CDTF">2019-08-14T09:50:35Z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