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附件2</w:t>
      </w:r>
    </w:p>
    <w:p>
      <w:pPr>
        <w:widowControl/>
        <w:spacing w:line="480" w:lineRule="atLeast"/>
        <w:jc w:val="center"/>
        <w:rPr>
          <w:rFonts w:hint="default" w:ascii="Times New Roman" w:hAnsi="Times New Roman" w:eastAsia="方正小标宋_GBK" w:cs="Times New Roman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color w:val="000000"/>
          <w:kern w:val="0"/>
          <w:sz w:val="44"/>
          <w:szCs w:val="44"/>
        </w:rPr>
        <w:t>云南省科普基地考评信息调查表</w:t>
      </w:r>
    </w:p>
    <w:bookmarkEnd w:id="0"/>
    <w:tbl>
      <w:tblPr>
        <w:tblStyle w:val="5"/>
        <w:tblW w:w="8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142"/>
        <w:gridCol w:w="283"/>
        <w:gridCol w:w="992"/>
        <w:gridCol w:w="142"/>
        <w:gridCol w:w="292"/>
        <w:gridCol w:w="133"/>
        <w:gridCol w:w="426"/>
        <w:gridCol w:w="139"/>
        <w:gridCol w:w="19"/>
        <w:gridCol w:w="692"/>
        <w:gridCol w:w="28"/>
        <w:gridCol w:w="114"/>
        <w:gridCol w:w="143"/>
        <w:gridCol w:w="8"/>
        <w:gridCol w:w="523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357" w:type="dxa"/>
            <w:gridSpan w:val="18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6689" w:type="dxa"/>
            <w:gridSpan w:val="17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基地名称</w:t>
            </w:r>
          </w:p>
        </w:tc>
        <w:tc>
          <w:tcPr>
            <w:tcW w:w="6689" w:type="dxa"/>
            <w:gridSpan w:val="17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认定时间</w:t>
            </w:r>
          </w:p>
        </w:tc>
        <w:tc>
          <w:tcPr>
            <w:tcW w:w="6689" w:type="dxa"/>
            <w:gridSpan w:val="17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6689" w:type="dxa"/>
            <w:gridSpan w:val="17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主管单位</w:t>
            </w:r>
          </w:p>
        </w:tc>
        <w:tc>
          <w:tcPr>
            <w:tcW w:w="6689" w:type="dxa"/>
            <w:gridSpan w:val="17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124" w:type="dxa"/>
            <w:gridSpan w:val="6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11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870" w:type="dxa"/>
            <w:gridSpan w:val="6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4705" w:type="dxa"/>
            <w:gridSpan w:val="14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705" w:type="dxa"/>
            <w:gridSpan w:val="14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143" w:type="dxa"/>
            <w:gridSpan w:val="7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4705" w:type="dxa"/>
            <w:gridSpan w:val="14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705" w:type="dxa"/>
            <w:gridSpan w:val="14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357" w:type="dxa"/>
            <w:gridSpan w:val="18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二、建设情况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机构设置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是否设置科普专门机构和人员</w:t>
            </w:r>
          </w:p>
        </w:tc>
        <w:tc>
          <w:tcPr>
            <w:tcW w:w="142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□是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□否</w:t>
            </w:r>
          </w:p>
        </w:tc>
        <w:tc>
          <w:tcPr>
            <w:tcW w:w="1694" w:type="dxa"/>
            <w:gridSpan w:val="8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部门名称</w:t>
            </w:r>
          </w:p>
        </w:tc>
        <w:tc>
          <w:tcPr>
            <w:tcW w:w="1585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科普设施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科普基地占地面积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增减情况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科普场馆面积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增减情况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展板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块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新增数量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展柜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新增数量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科普资源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展品数量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件（项）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新增数量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件（项）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科普广播、影视资源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小时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新增数量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开发创作科普宣传资料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ind w:right="-107" w:rightChars="-51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种（套）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发放科普宣传资料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科普队伍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专职科普人数新增数量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人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科普志愿者人数新增数量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参加科普人员培训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制度保障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科普工作制度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□有 提供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□无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应急预案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□有   提供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是否有年度计划</w:t>
            </w:r>
          </w:p>
        </w:tc>
        <w:tc>
          <w:tcPr>
            <w:tcW w:w="1426" w:type="dxa"/>
            <w:gridSpan w:val="3"/>
            <w:vAlign w:val="bottom"/>
          </w:tcPr>
          <w:p>
            <w:pPr>
              <w:widowControl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□是 提供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□否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应急预演</w:t>
            </w:r>
          </w:p>
        </w:tc>
        <w:tc>
          <w:tcPr>
            <w:tcW w:w="1577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 xml:space="preserve">□有 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357" w:type="dxa"/>
            <w:gridSpan w:val="18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三、科普活动开展情况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开放情况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年开放天数</w:t>
            </w:r>
          </w:p>
        </w:tc>
        <w:tc>
          <w:tcPr>
            <w:tcW w:w="1709" w:type="dxa"/>
            <w:gridSpan w:val="4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天</w:t>
            </w:r>
          </w:p>
        </w:tc>
        <w:tc>
          <w:tcPr>
            <w:tcW w:w="1409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年参观人数</w:t>
            </w:r>
          </w:p>
        </w:tc>
        <w:tc>
          <w:tcPr>
            <w:tcW w:w="1870" w:type="dxa"/>
            <w:gridSpan w:val="6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每周开放日</w:t>
            </w:r>
          </w:p>
        </w:tc>
        <w:tc>
          <w:tcPr>
            <w:tcW w:w="6689" w:type="dxa"/>
            <w:gridSpan w:val="17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□周一  □周二  □周三  □周四  □周五  □周六  □周日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门票设置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□有　 □无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ind w:right="141" w:rightChars="67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免费接待人数</w:t>
            </w:r>
          </w:p>
        </w:tc>
        <w:tc>
          <w:tcPr>
            <w:tcW w:w="1870" w:type="dxa"/>
            <w:gridSpan w:val="6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成人门票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学生门票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ind w:right="141" w:rightChars="67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187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团体门票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参加重大科普活动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文化科技卫生“三下乡”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2"/>
                <w:szCs w:val="22"/>
              </w:rPr>
              <w:t>参加人数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科普讲解大赛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科技活动周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全国科普日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参加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防灾减灾日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公众科学日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开展科普活动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举办科普讲座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举办科普展览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举办科普研学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举办科普比赛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举办次数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科普进校园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组织或参加次数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科普进社区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组织或参加次数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科普进农村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组织或参加次数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科普进机关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组织或参加次数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科普进企业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组织或参加次数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参加全国科普微视频比赛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参加全国优秀科普作品推荐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参加次数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其它….</w:t>
            </w: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举办次数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gridSpan w:val="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受众人数</w:t>
            </w:r>
          </w:p>
        </w:tc>
        <w:tc>
          <w:tcPr>
            <w:tcW w:w="3146" w:type="dxa"/>
            <w:gridSpan w:val="10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特色科普产品创作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科普微视频</w:t>
            </w: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名称1</w:t>
            </w:r>
          </w:p>
        </w:tc>
        <w:tc>
          <w:tcPr>
            <w:tcW w:w="1985" w:type="dxa"/>
            <w:gridSpan w:val="9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时长</w:t>
            </w:r>
          </w:p>
        </w:tc>
        <w:tc>
          <w:tcPr>
            <w:tcW w:w="1054" w:type="dxa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名称2</w:t>
            </w:r>
          </w:p>
        </w:tc>
        <w:tc>
          <w:tcPr>
            <w:tcW w:w="1985" w:type="dxa"/>
            <w:gridSpan w:val="9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时长</w:t>
            </w:r>
          </w:p>
        </w:tc>
        <w:tc>
          <w:tcPr>
            <w:tcW w:w="1054" w:type="dxa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名称3</w:t>
            </w:r>
          </w:p>
        </w:tc>
        <w:tc>
          <w:tcPr>
            <w:tcW w:w="1985" w:type="dxa"/>
            <w:gridSpan w:val="9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" w:type="dxa"/>
            <w:gridSpan w:val="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时长</w:t>
            </w:r>
          </w:p>
        </w:tc>
        <w:tc>
          <w:tcPr>
            <w:tcW w:w="1054" w:type="dxa"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科普研学课程</w:t>
            </w: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名称1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名称2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名称3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科普文创产品</w:t>
            </w: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名称1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名称2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名称3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其它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3713" w:type="dxa"/>
            <w:gridSpan w:val="13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科普宣传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宣传网站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□有 □无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网址</w:t>
            </w:r>
          </w:p>
        </w:tc>
        <w:tc>
          <w:tcPr>
            <w:tcW w:w="2720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微信公众号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□有 □无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公众号</w:t>
            </w:r>
          </w:p>
        </w:tc>
        <w:tc>
          <w:tcPr>
            <w:tcW w:w="2720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□抖音 □快手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□其他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</w:rPr>
              <w:t>□有 □无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账号</w:t>
            </w:r>
          </w:p>
        </w:tc>
        <w:tc>
          <w:tcPr>
            <w:tcW w:w="2720" w:type="dxa"/>
            <w:gridSpan w:val="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工作成效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科普工作获奖情况</w:t>
            </w:r>
          </w:p>
        </w:tc>
        <w:tc>
          <w:tcPr>
            <w:tcW w:w="4988" w:type="dxa"/>
            <w:gridSpan w:val="1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新闻媒体报道</w:t>
            </w:r>
          </w:p>
        </w:tc>
        <w:tc>
          <w:tcPr>
            <w:tcW w:w="4988" w:type="dxa"/>
            <w:gridSpan w:val="15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357" w:type="dxa"/>
            <w:gridSpan w:val="18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kern w:val="0"/>
                <w:sz w:val="22"/>
                <w:szCs w:val="22"/>
              </w:rPr>
              <w:t>四、科普经费投入及使用情况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668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科普经费来源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经费总额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3571" w:type="dxa"/>
            <w:gridSpan w:val="1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其中：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①财政拨款：           元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②社会赞助：           元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③经营收入：           元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④其他：     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668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科普经费支出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经费总额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3571" w:type="dxa"/>
            <w:gridSpan w:val="12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其中：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①科普资料和设备：           元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②科普活动：                 元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③科普产品研发和制作：       元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  <w:t>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357" w:type="dxa"/>
            <w:gridSpan w:val="18"/>
            <w:vAlign w:val="center"/>
          </w:tcPr>
          <w:p>
            <w:pPr>
              <w:snapToGrid w:val="0"/>
              <w:spacing w:line="560" w:lineRule="exact"/>
              <w:ind w:firstLine="3357" w:firstLineChars="1045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诚信承诺</w:t>
            </w:r>
          </w:p>
          <w:p>
            <w:pPr>
              <w:snapToGrid w:val="0"/>
              <w:spacing w:line="560" w:lineRule="exact"/>
              <w:ind w:firstLine="600" w:firstLineChars="200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本单位了解《云南省科普教育基地管理办法》以及相关政策和规定，并承诺：将真实、准确填报《云南省科普基地考评信息调查表》，对信息的真实性承担相关责任。</w:t>
            </w:r>
          </w:p>
          <w:p>
            <w:pPr>
              <w:snapToGrid w:val="0"/>
              <w:spacing w:line="560" w:lineRule="exact"/>
              <w:ind w:firstLine="600" w:firstLineChars="200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  <w:p>
            <w:pPr>
              <w:snapToGrid w:val="0"/>
              <w:spacing w:line="560" w:lineRule="exact"/>
              <w:ind w:firstLine="600" w:firstLineChars="200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  <w:t>签字（盖章）：</w:t>
            </w: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 xml:space="preserve">                         年    月    日</w:t>
            </w:r>
          </w:p>
          <w:p>
            <w:pPr>
              <w:snapToGrid w:val="0"/>
              <w:spacing w:line="560" w:lineRule="exact"/>
              <w:ind w:firstLine="3300" w:firstLineChars="1500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42430"/>
    <w:rsid w:val="3B02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1 字符"/>
    <w:basedOn w:val="4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云南省科学技术厅</Company>
  <Pages>1</Pages>
  <Words>128</Words>
  <Characters>730</Characters>
  <Lines>6</Lines>
  <Paragraphs>1</Paragraphs>
  <TotalTime>0</TotalTime>
  <ScaleCrop>false</ScaleCrop>
  <LinksUpToDate>false</LinksUpToDate>
  <CharactersWithSpaces>857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2022-02-15T07:51:00Z</dcterms:created>
  <dc:creator>宣教中心</dc:creator>
  <cp:lastModifiedBy>vivi</cp:lastModifiedBy>
  <dcterms:modified xsi:type="dcterms:W3CDTF">2022-02-16T02:05:10Z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