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5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24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24"/>
          <w:lang w:val="en-US" w:eastAsia="zh-CN"/>
        </w:rPr>
        <w:t>2</w:t>
      </w:r>
    </w:p>
    <w:p w14:paraId="54DF9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24"/>
          <w:lang w:val="en-US" w:eastAsia="zh-CN"/>
        </w:rPr>
      </w:pPr>
    </w:p>
    <w:p w14:paraId="27BBC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长城小标宋体" w:cs="Times New Roman"/>
          <w:sz w:val="36"/>
          <w:szCs w:val="2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2026年云南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科普讲解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推荐活动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选手报名表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60"/>
        <w:gridCol w:w="1121"/>
        <w:gridCol w:w="805"/>
        <w:gridCol w:w="727"/>
        <w:gridCol w:w="1421"/>
        <w:gridCol w:w="1468"/>
        <w:gridCol w:w="1663"/>
      </w:tblGrid>
      <w:tr w14:paraId="29C1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61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  <w:t>姓名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0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7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4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C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  <w:t>文化程度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8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2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32"/>
              </w:rPr>
              <w:t>（照片）</w:t>
            </w:r>
          </w:p>
          <w:p w14:paraId="6B2CD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32"/>
              </w:rPr>
            </w:pPr>
          </w:p>
        </w:tc>
      </w:tr>
      <w:tr w14:paraId="3712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E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D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B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20"/>
                <w:kern w:val="0"/>
                <w:sz w:val="24"/>
                <w:szCs w:val="28"/>
              </w:rPr>
              <w:t>职务（称）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F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32"/>
              </w:rPr>
            </w:pPr>
          </w:p>
        </w:tc>
      </w:tr>
      <w:tr w14:paraId="3005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D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1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2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9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32"/>
              </w:rPr>
            </w:pPr>
          </w:p>
        </w:tc>
      </w:tr>
      <w:tr w14:paraId="0D6B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9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A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</w:rPr>
              <w:t>讲解主题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  <w:lang w:eastAsia="zh-CN"/>
              </w:rPr>
              <w:t>及简要介绍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8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8"/>
                <w:lang w:eastAsia="zh-CN"/>
              </w:rPr>
              <w:t>）</w:t>
            </w:r>
          </w:p>
        </w:tc>
      </w:tr>
      <w:tr w14:paraId="3EFE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29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0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选手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7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本人同意并授权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活动主办单位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讲解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内容中所包含（但不限于）所有文本、图片、图形、音频和视频资料等内容和形式无偿进行摘要、汇编、出版、发行及无偿利用上述内容用于公益宣传。</w:t>
            </w:r>
          </w:p>
          <w:p w14:paraId="2392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7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本人同意上述摘要、汇编及公益宣传资料的著作权属于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活动主办单位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，并授权在今后开展科普活动中无偿使用。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</w:p>
          <w:p w14:paraId="14F6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7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签名：</w:t>
            </w:r>
          </w:p>
          <w:p w14:paraId="2010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484" w:firstLineChars="19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    月   日</w:t>
            </w:r>
          </w:p>
        </w:tc>
      </w:tr>
      <w:tr w14:paraId="4EFF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1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C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所在单位</w:t>
            </w:r>
          </w:p>
          <w:p w14:paraId="2F9A1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F7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（盖章）</w:t>
            </w:r>
          </w:p>
          <w:p w14:paraId="656C4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1264" w:rightChars="40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年    月   日</w:t>
            </w:r>
          </w:p>
        </w:tc>
      </w:tr>
      <w:tr w14:paraId="6B88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41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F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部门或地方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4B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7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经审查，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选手讲解内容无政治性及科学性错误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，无科研诚信问题。</w:t>
            </w:r>
          </w:p>
          <w:p w14:paraId="2E36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7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同意推荐参赛。   </w:t>
            </w:r>
          </w:p>
          <w:p w14:paraId="502D7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7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</w:t>
            </w:r>
          </w:p>
          <w:p w14:paraId="4F62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3304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 （盖章）</w:t>
            </w:r>
          </w:p>
          <w:p w14:paraId="065E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1264" w:rightChars="40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    年    月   日</w:t>
            </w:r>
          </w:p>
        </w:tc>
      </w:tr>
      <w:bookmarkEnd w:id="0"/>
      <w:tr w14:paraId="4DDC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讲解所需的服装、道具、多媒体等由选手自备</w:t>
            </w:r>
          </w:p>
        </w:tc>
      </w:tr>
    </w:tbl>
    <w:p w14:paraId="5B93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00" w:lineRule="exact"/>
        <w:ind w:firstLine="432" w:firstLineChars="200"/>
        <w:textAlignment w:val="auto"/>
      </w:pPr>
      <w:r>
        <w:rPr>
          <w:rFonts w:hint="default" w:ascii="Times New Roman" w:hAnsi="Times New Roman" w:eastAsia="方正仿宋_GBK" w:cs="Times New Roman"/>
          <w:sz w:val="22"/>
          <w:szCs w:val="22"/>
        </w:rPr>
        <w:t>请将此表扫描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件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word版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于202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日（星期</w:t>
      </w:r>
      <w:r>
        <w:rPr>
          <w:rFonts w:hint="eastAsia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）前发送至邮箱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ynskjtkp@163.com,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材料原件于报到时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提交至报到处。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D7BA0">
    <w:pPr>
      <w:pStyle w:val="2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　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　</w:t>
    </w:r>
  </w:p>
  <w:p w14:paraId="18EB462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A88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 w14:paraId="74A4C67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D0D51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32708"/>
    <w:rsid w:val="1D73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2026-06-12T09:46:00Z</dcterms:created>
  <dc:creator>刘薇</dc:creator>
  <cp:lastModifiedBy>刘薇</cp:lastModifiedBy>
  <dcterms:modified xsi:type="dcterms:W3CDTF">2026-06-12T09:48:14Z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35B02EEC17F644609C733DC6F481CBAD_11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