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  <w:t>1</w:t>
      </w:r>
    </w:p>
    <w:tbl>
      <w:tblPr>
        <w:tblStyle w:val="3"/>
        <w:tblpPr w:leftFromText="180" w:rightFromText="180" w:vertAnchor="text" w:horzAnchor="page" w:tblpX="706" w:tblpY="369"/>
        <w:tblOverlap w:val="never"/>
        <w:tblW w:w="558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775"/>
        <w:gridCol w:w="766"/>
        <w:gridCol w:w="883"/>
        <w:gridCol w:w="750"/>
        <w:gridCol w:w="680"/>
        <w:gridCol w:w="680"/>
        <w:gridCol w:w="1133"/>
        <w:gridCol w:w="680"/>
        <w:gridCol w:w="993"/>
        <w:gridCol w:w="1999"/>
        <w:gridCol w:w="1117"/>
        <w:gridCol w:w="424"/>
        <w:gridCol w:w="475"/>
        <w:gridCol w:w="1965"/>
        <w:gridCol w:w="1034"/>
        <w:gridCol w:w="7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sz w:val="44"/>
                <w:szCs w:val="44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年云南省企业科技特派员需求汇总表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1" name="ImpTraceLabe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pTraceLabel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序号</w:t>
            </w:r>
          </w:p>
        </w:tc>
        <w:tc>
          <w:tcPr>
            <w:tcW w:w="232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企业基本信息</w:t>
            </w:r>
          </w:p>
        </w:tc>
        <w:tc>
          <w:tcPr>
            <w:tcW w:w="12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企业技术需求</w:t>
            </w:r>
          </w:p>
        </w:tc>
        <w:tc>
          <w:tcPr>
            <w:tcW w:w="118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科技特派员需求情况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2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所在州（市）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企业名称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fldChar w:fldCharType="begin"/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instrText xml:space="preserve"> HYPERLINK "https://www.so.com/link?m=u0WDkLiHIVw3faC5HBa9cni+kLRNpiZA/yDmC3jLZPuT+2QnPYv7fx0e5mnC3ckpLNm2dyLHUCUvlL3CjmmYkiVgm+uHOyWxGBLT+PGPEHsrmiqgS2eJ0MFIQngsj9/PBh6H8+dNrR+qkd555CfTr2sNYNTvzokxdYS8cTYieAZ9YhcGswAyYrSLWjiQCeN6VkkRA7w==" \o "https://www.so.com/link?m=u0WDkLiHIVw3faC5HBa9cni+kLRNpiZA/yDmC3jLZPuT+2QnPYv7fx0e5mnC3ckpLNm2dyLHUCUvlL3CjmmYkiVgm+uHOyWxGBLT+PGPEHsrmiqgS2eJ0MFIQngsj9/PBh6H8+dNrR+qkd555CfTr2sNYNTvzokxdYS8cTYieAZ9YhcGswAyYrSLWjiQCeN6VkkRA7w==" </w:instrText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统一社会信用代码</w:t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fldChar w:fldCharType="end"/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企业资质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成立时间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联系人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lang w:val="en-US" w:eastAsia="zh-CN" w:bidi="ar"/>
              </w:rPr>
              <w:t>联系电话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所属产业领域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主营产品（服务）名称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科技创新方面存在的问题及需求描述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岗位描述</w:t>
            </w: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学科门类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一级学科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意向特派员（单位+姓名，若无，填意向单位，可填多位，按优先级排序，如果已经确定了合作协议，请备注清楚）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科技人员专业及背景需求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F93CB"/>
    <w:rsid w:val="57DFD10E"/>
    <w:rsid w:val="792F9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character" w:customStyle="1" w:styleId="5">
    <w:name w:val="font14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15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2026-10-08T18:03:00Z</dcterms:created>
  <dc:creator>刘薇</dc:creator>
  <cp:lastModifiedBy>刘薇</cp:lastModifiedBy>
  <dcterms:modified xsi:type="dcterms:W3CDTF">2026-10-08T18:03:51Z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