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DCE1">
      <w:pPr>
        <w:spacing w:before="94" w:line="224" w:lineRule="auto"/>
        <w:ind w:left="0"/>
        <w:rPr>
          <w:rFonts w:hint="default" w:ascii="Times New Roman" w:hAnsi="Times New Roman" w:eastAsia="黑体" w:cs="Times New Roman"/>
          <w:b w:val="0"/>
          <w:bCs w:val="0"/>
          <w:color w:val="000000"/>
          <w:spacing w:val="14"/>
          <w:sz w:val="29"/>
          <w:szCs w:val="29"/>
          <w:lang w:val="en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pacing w:val="14"/>
          <w:sz w:val="29"/>
          <w:szCs w:val="29"/>
        </w:rPr>
        <w:t>附件</w:t>
      </w:r>
    </w:p>
    <w:p w14:paraId="1B220B28">
      <w:pPr>
        <w:spacing w:before="94" w:line="224" w:lineRule="auto"/>
        <w:ind w:left="0"/>
        <w:rPr>
          <w:rFonts w:ascii="Times New Roman" w:hAnsi="Times New Roman" w:eastAsia="黑体" w:cs="Times New Roman"/>
          <w:b w:val="0"/>
          <w:bCs w:val="0"/>
          <w:color w:val="000000"/>
          <w:spacing w:val="14"/>
          <w:sz w:val="29"/>
          <w:szCs w:val="29"/>
          <w:lang w:val="en"/>
        </w:rPr>
      </w:pPr>
    </w:p>
    <w:p w14:paraId="01CE05F7">
      <w:pPr>
        <w:spacing w:before="86" w:line="219" w:lineRule="auto"/>
        <w:ind w:left="0"/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5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5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5"/>
          <w:sz w:val="36"/>
          <w:szCs w:val="36"/>
        </w:rPr>
        <w:t>年参加实验动物许可证年检清单</w:t>
      </w:r>
    </w:p>
    <w:p w14:paraId="172CF171">
      <w:pPr>
        <w:spacing w:line="48" w:lineRule="exact"/>
        <w:rPr>
          <w:rFonts w:ascii="Times New Roman" w:hAnsi="Times New Roman" w:cs="Times New Roman"/>
          <w:color w:val="000000"/>
        </w:rPr>
      </w:pPr>
    </w:p>
    <w:tbl>
      <w:tblPr>
        <w:tblStyle w:val="10"/>
        <w:tblW w:w="10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559"/>
        <w:gridCol w:w="1359"/>
        <w:gridCol w:w="1938"/>
        <w:gridCol w:w="799"/>
        <w:gridCol w:w="969"/>
        <w:gridCol w:w="1848"/>
        <w:gridCol w:w="1194"/>
      </w:tblGrid>
      <w:tr w14:paraId="232B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14" w:type="dxa"/>
            <w:noWrap w:val="0"/>
            <w:textDirection w:val="tbRlV"/>
            <w:vAlign w:val="top"/>
          </w:tcPr>
          <w:p w14:paraId="5FE79E9E">
            <w:pPr>
              <w:pStyle w:val="9"/>
              <w:spacing w:before="211" w:line="199" w:lineRule="auto"/>
              <w:ind w:left="4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 w14:paraId="4C621C69">
            <w:pPr>
              <w:pStyle w:val="9"/>
              <w:spacing w:before="204" w:line="220" w:lineRule="auto"/>
              <w:ind w:left="35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单位名称</w:t>
            </w:r>
          </w:p>
        </w:tc>
        <w:tc>
          <w:tcPr>
            <w:tcW w:w="1359" w:type="dxa"/>
            <w:noWrap w:val="0"/>
            <w:vAlign w:val="top"/>
          </w:tcPr>
          <w:p w14:paraId="4A479671">
            <w:pPr>
              <w:pStyle w:val="9"/>
              <w:spacing w:before="44" w:line="242" w:lineRule="auto"/>
              <w:ind w:left="461" w:right="376" w:hanging="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许可证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"/>
              </w:rPr>
              <w:t>编号</w:t>
            </w:r>
          </w:p>
        </w:tc>
        <w:tc>
          <w:tcPr>
            <w:tcW w:w="1938" w:type="dxa"/>
            <w:noWrap w:val="0"/>
            <w:vAlign w:val="top"/>
          </w:tcPr>
          <w:p w14:paraId="3B9F2DAA">
            <w:pPr>
              <w:pStyle w:val="9"/>
              <w:spacing w:before="204" w:line="220" w:lineRule="auto"/>
              <w:ind w:left="54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4"/>
              </w:rPr>
              <w:t>适用范围</w:t>
            </w:r>
          </w:p>
        </w:tc>
        <w:tc>
          <w:tcPr>
            <w:tcW w:w="799" w:type="dxa"/>
            <w:noWrap w:val="0"/>
            <w:vAlign w:val="top"/>
          </w:tcPr>
          <w:p w14:paraId="1894E86E">
            <w:pPr>
              <w:pStyle w:val="9"/>
              <w:spacing w:before="34" w:line="220" w:lineRule="auto"/>
              <w:ind w:left="18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有效</w:t>
            </w:r>
          </w:p>
          <w:p w14:paraId="57DB2D88">
            <w:pPr>
              <w:pStyle w:val="9"/>
              <w:spacing w:before="46" w:line="220" w:lineRule="auto"/>
              <w:ind w:left="18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期至</w:t>
            </w:r>
          </w:p>
        </w:tc>
        <w:tc>
          <w:tcPr>
            <w:tcW w:w="969" w:type="dxa"/>
            <w:noWrap w:val="0"/>
            <w:vAlign w:val="top"/>
          </w:tcPr>
          <w:p w14:paraId="0A81D2F7">
            <w:pPr>
              <w:pStyle w:val="9"/>
              <w:spacing w:before="21" w:line="220" w:lineRule="auto"/>
              <w:ind w:left="26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发证</w:t>
            </w:r>
          </w:p>
          <w:p w14:paraId="5ACF8B01">
            <w:pPr>
              <w:pStyle w:val="9"/>
              <w:spacing w:before="59" w:line="220" w:lineRule="auto"/>
              <w:ind w:left="26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单位</w:t>
            </w:r>
          </w:p>
        </w:tc>
        <w:tc>
          <w:tcPr>
            <w:tcW w:w="1848" w:type="dxa"/>
            <w:noWrap w:val="0"/>
            <w:vAlign w:val="top"/>
          </w:tcPr>
          <w:p w14:paraId="24624459">
            <w:pPr>
              <w:pStyle w:val="9"/>
              <w:spacing w:before="204" w:line="221" w:lineRule="auto"/>
              <w:ind w:left="49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设施地址</w:t>
            </w:r>
          </w:p>
        </w:tc>
        <w:tc>
          <w:tcPr>
            <w:tcW w:w="1194" w:type="dxa"/>
            <w:noWrap w:val="0"/>
            <w:vAlign w:val="top"/>
          </w:tcPr>
          <w:p w14:paraId="7B0EB1BD">
            <w:pPr>
              <w:pStyle w:val="9"/>
              <w:spacing w:before="200" w:line="219" w:lineRule="auto"/>
              <w:ind w:left="17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检查方式</w:t>
            </w:r>
          </w:p>
        </w:tc>
      </w:tr>
      <w:tr w14:paraId="76BE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614" w:type="dxa"/>
            <w:noWrap w:val="0"/>
            <w:vAlign w:val="top"/>
          </w:tcPr>
          <w:p w14:paraId="6ECA1E2F">
            <w:pPr>
              <w:spacing w:line="290" w:lineRule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405697D">
            <w:pPr>
              <w:pStyle w:val="9"/>
              <w:spacing w:before="68" w:line="241" w:lineRule="auto"/>
              <w:ind w:left="245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59" w:type="dxa"/>
            <w:noWrap w:val="0"/>
            <w:vAlign w:val="top"/>
          </w:tcPr>
          <w:p w14:paraId="436B2CCE">
            <w:pPr>
              <w:pStyle w:val="9"/>
              <w:spacing w:before="189" w:line="285" w:lineRule="auto"/>
              <w:ind w:left="141" w:right="11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金岩生物科技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云南有限公司</w:t>
            </w:r>
          </w:p>
        </w:tc>
        <w:tc>
          <w:tcPr>
            <w:tcW w:w="1359" w:type="dxa"/>
            <w:noWrap w:val="0"/>
            <w:vAlign w:val="top"/>
          </w:tcPr>
          <w:p w14:paraId="7610FEE9">
            <w:pPr>
              <w:pStyle w:val="9"/>
              <w:spacing w:before="198" w:line="299" w:lineRule="auto"/>
              <w:ind w:left="191" w:right="80" w:hanging="6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7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2022-0001</w:t>
            </w:r>
          </w:p>
        </w:tc>
        <w:tc>
          <w:tcPr>
            <w:tcW w:w="1938" w:type="dxa"/>
            <w:noWrap w:val="0"/>
            <w:vAlign w:val="top"/>
          </w:tcPr>
          <w:p w14:paraId="5648FA78">
            <w:pPr>
              <w:pStyle w:val="9"/>
              <w:spacing w:before="188" w:line="285" w:lineRule="auto"/>
              <w:ind w:left="752" w:right="111" w:hanging="62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猕猴</w:t>
            </w:r>
          </w:p>
        </w:tc>
        <w:tc>
          <w:tcPr>
            <w:tcW w:w="799" w:type="dxa"/>
            <w:noWrap w:val="0"/>
            <w:vAlign w:val="top"/>
          </w:tcPr>
          <w:p w14:paraId="043F6927">
            <w:pPr>
              <w:pStyle w:val="9"/>
              <w:spacing w:before="261" w:line="193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2027-</w:t>
            </w:r>
          </w:p>
          <w:p w14:paraId="6F61DE86">
            <w:pPr>
              <w:pStyle w:val="9"/>
              <w:spacing w:line="239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03-22</w:t>
            </w:r>
          </w:p>
        </w:tc>
        <w:tc>
          <w:tcPr>
            <w:tcW w:w="969" w:type="dxa"/>
            <w:noWrap w:val="0"/>
            <w:vAlign w:val="top"/>
          </w:tcPr>
          <w:p w14:paraId="1E875B4A">
            <w:pPr>
              <w:pStyle w:val="9"/>
              <w:spacing w:before="19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>云南省</w:t>
            </w:r>
          </w:p>
          <w:p w14:paraId="73E853D6">
            <w:pPr>
              <w:pStyle w:val="9"/>
              <w:spacing w:before="4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1A2A752B">
            <w:pPr>
              <w:pStyle w:val="9"/>
              <w:spacing w:before="188" w:line="274" w:lineRule="auto"/>
              <w:ind w:left="186" w:right="89" w:hanging="10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丽江市宁蒗县大兴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镇吕家村民小组</w:t>
            </w:r>
          </w:p>
        </w:tc>
        <w:tc>
          <w:tcPr>
            <w:tcW w:w="1194" w:type="dxa"/>
            <w:noWrap w:val="0"/>
            <w:vAlign w:val="top"/>
          </w:tcPr>
          <w:p w14:paraId="220710E2">
            <w:pPr>
              <w:spacing w:line="268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06AFCE37">
            <w:pPr>
              <w:pStyle w:val="9"/>
              <w:spacing w:before="68" w:line="219" w:lineRule="auto"/>
              <w:ind w:left="168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3609F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14" w:type="dxa"/>
            <w:noWrap w:val="0"/>
            <w:vAlign w:val="top"/>
          </w:tcPr>
          <w:p w14:paraId="5C9DE2BB">
            <w:pPr>
              <w:spacing w:line="270" w:lineRule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E7376E3">
            <w:pPr>
              <w:pStyle w:val="9"/>
              <w:spacing w:before="87"/>
              <w:ind w:left="225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59" w:type="dxa"/>
            <w:noWrap w:val="0"/>
            <w:vAlign w:val="top"/>
          </w:tcPr>
          <w:p w14:paraId="232B4B4A">
            <w:pPr>
              <w:pStyle w:val="9"/>
              <w:spacing w:before="50" w:line="219" w:lineRule="auto"/>
              <w:ind w:left="14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云南宜普肽生</w:t>
            </w:r>
          </w:p>
          <w:p w14:paraId="013C56AB">
            <w:pPr>
              <w:pStyle w:val="9"/>
              <w:spacing w:before="59" w:line="219" w:lineRule="auto"/>
              <w:ind w:left="14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物科技有限公</w:t>
            </w:r>
          </w:p>
          <w:p w14:paraId="7A3FC5F6">
            <w:pPr>
              <w:pStyle w:val="9"/>
              <w:spacing w:before="63" w:line="208" w:lineRule="auto"/>
              <w:ind w:left="66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司</w:t>
            </w:r>
          </w:p>
        </w:tc>
        <w:tc>
          <w:tcPr>
            <w:tcW w:w="1359" w:type="dxa"/>
            <w:noWrap w:val="0"/>
            <w:vAlign w:val="top"/>
          </w:tcPr>
          <w:p w14:paraId="4987754E">
            <w:pPr>
              <w:pStyle w:val="9"/>
              <w:spacing w:before="231" w:line="298" w:lineRule="auto"/>
              <w:ind w:left="191" w:right="70" w:hanging="7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2022-0002</w:t>
            </w:r>
          </w:p>
        </w:tc>
        <w:tc>
          <w:tcPr>
            <w:tcW w:w="1938" w:type="dxa"/>
            <w:noWrap w:val="0"/>
            <w:vAlign w:val="top"/>
          </w:tcPr>
          <w:p w14:paraId="3960526F">
            <w:pPr>
              <w:pStyle w:val="9"/>
              <w:spacing w:before="199" w:line="276" w:lineRule="auto"/>
              <w:ind w:left="752" w:right="111" w:hanging="62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猕猴</w:t>
            </w:r>
          </w:p>
        </w:tc>
        <w:tc>
          <w:tcPr>
            <w:tcW w:w="799" w:type="dxa"/>
            <w:noWrap w:val="0"/>
            <w:vAlign w:val="top"/>
          </w:tcPr>
          <w:p w14:paraId="5F19CBE3">
            <w:pPr>
              <w:pStyle w:val="9"/>
              <w:spacing w:before="281" w:line="211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2027-</w:t>
            </w:r>
          </w:p>
          <w:p w14:paraId="1F3E9E2F">
            <w:pPr>
              <w:pStyle w:val="9"/>
              <w:spacing w:line="239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03-22</w:t>
            </w:r>
          </w:p>
        </w:tc>
        <w:tc>
          <w:tcPr>
            <w:tcW w:w="969" w:type="dxa"/>
            <w:noWrap w:val="0"/>
            <w:vAlign w:val="top"/>
          </w:tcPr>
          <w:p w14:paraId="02CDA259">
            <w:pPr>
              <w:pStyle w:val="9"/>
              <w:spacing w:before="19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>云南省 科技厅</w:t>
            </w:r>
          </w:p>
        </w:tc>
        <w:tc>
          <w:tcPr>
            <w:tcW w:w="1848" w:type="dxa"/>
            <w:noWrap w:val="0"/>
            <w:vAlign w:val="top"/>
          </w:tcPr>
          <w:p w14:paraId="7D35FD6E">
            <w:pPr>
              <w:pStyle w:val="9"/>
              <w:spacing w:before="211" w:line="274" w:lineRule="auto"/>
              <w:ind w:left="496" w:right="88" w:hanging="41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"/>
              </w:rPr>
              <w:t>普洱市思茅区倚象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镇老郭寨</w:t>
            </w:r>
          </w:p>
        </w:tc>
        <w:tc>
          <w:tcPr>
            <w:tcW w:w="1194" w:type="dxa"/>
            <w:noWrap w:val="0"/>
            <w:vAlign w:val="top"/>
          </w:tcPr>
          <w:p w14:paraId="2054A558">
            <w:pPr>
              <w:spacing w:line="289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0415CC4C">
            <w:pPr>
              <w:pStyle w:val="9"/>
              <w:spacing w:before="68" w:line="219" w:lineRule="auto"/>
              <w:ind w:left="168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0C91A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14" w:type="dxa"/>
            <w:noWrap w:val="0"/>
            <w:vAlign w:val="top"/>
          </w:tcPr>
          <w:p w14:paraId="51A70E4F">
            <w:pPr>
              <w:spacing w:line="312" w:lineRule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F95E7D5">
            <w:pPr>
              <w:pStyle w:val="9"/>
              <w:spacing w:before="68" w:line="241" w:lineRule="auto"/>
              <w:ind w:left="245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59" w:type="dxa"/>
            <w:noWrap w:val="0"/>
            <w:vAlign w:val="top"/>
          </w:tcPr>
          <w:p w14:paraId="213C5CC5">
            <w:pPr>
              <w:pStyle w:val="9"/>
              <w:spacing w:before="212" w:line="246" w:lineRule="auto"/>
              <w:ind w:left="141" w:right="11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云南达生生物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科技有限公司</w:t>
            </w:r>
          </w:p>
        </w:tc>
        <w:tc>
          <w:tcPr>
            <w:tcW w:w="1359" w:type="dxa"/>
            <w:noWrap w:val="0"/>
            <w:vAlign w:val="top"/>
          </w:tcPr>
          <w:p w14:paraId="1A8818B2">
            <w:pPr>
              <w:pStyle w:val="9"/>
              <w:spacing w:before="242" w:line="293" w:lineRule="auto"/>
              <w:ind w:left="191" w:right="70" w:hanging="7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2022-0003</w:t>
            </w:r>
          </w:p>
        </w:tc>
        <w:tc>
          <w:tcPr>
            <w:tcW w:w="1938" w:type="dxa"/>
            <w:noWrap w:val="0"/>
            <w:vAlign w:val="top"/>
          </w:tcPr>
          <w:p w14:paraId="4871CEB4">
            <w:pPr>
              <w:pStyle w:val="9"/>
              <w:spacing w:before="51" w:line="219" w:lineRule="auto"/>
              <w:ind w:left="17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屏障环境：SPF级</w:t>
            </w:r>
          </w:p>
          <w:p w14:paraId="11A3481A">
            <w:pPr>
              <w:pStyle w:val="9"/>
              <w:spacing w:before="76" w:line="224" w:lineRule="auto"/>
              <w:ind w:left="12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"/>
              </w:rPr>
              <w:t>NIH、ICR、BALB/c</w:t>
            </w:r>
          </w:p>
          <w:p w14:paraId="75491468">
            <w:pPr>
              <w:pStyle w:val="9"/>
              <w:spacing w:before="22" w:line="221" w:lineRule="auto"/>
              <w:ind w:left="75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9"/>
              </w:rPr>
              <w:t>小鼠</w:t>
            </w:r>
          </w:p>
        </w:tc>
        <w:tc>
          <w:tcPr>
            <w:tcW w:w="799" w:type="dxa"/>
            <w:noWrap w:val="0"/>
            <w:vAlign w:val="top"/>
          </w:tcPr>
          <w:p w14:paraId="029B1E28">
            <w:pPr>
              <w:pStyle w:val="9"/>
              <w:spacing w:before="292" w:line="202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2027-</w:t>
            </w:r>
          </w:p>
          <w:p w14:paraId="167C977E">
            <w:pPr>
              <w:pStyle w:val="9"/>
              <w:spacing w:line="239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08-08</w:t>
            </w:r>
          </w:p>
        </w:tc>
        <w:tc>
          <w:tcPr>
            <w:tcW w:w="969" w:type="dxa"/>
            <w:noWrap w:val="0"/>
            <w:vAlign w:val="top"/>
          </w:tcPr>
          <w:p w14:paraId="0186CDD4">
            <w:pPr>
              <w:pStyle w:val="9"/>
              <w:spacing w:before="19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>云南省 科技厅</w:t>
            </w:r>
          </w:p>
        </w:tc>
        <w:tc>
          <w:tcPr>
            <w:tcW w:w="1848" w:type="dxa"/>
            <w:noWrap w:val="0"/>
            <w:vAlign w:val="top"/>
          </w:tcPr>
          <w:p w14:paraId="5603D9C8">
            <w:pPr>
              <w:pStyle w:val="9"/>
              <w:spacing w:before="202" w:line="282" w:lineRule="auto"/>
              <w:ind w:left="816" w:right="64" w:hanging="73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玉溪高新区九龙片 区</w:t>
            </w:r>
          </w:p>
        </w:tc>
        <w:tc>
          <w:tcPr>
            <w:tcW w:w="1194" w:type="dxa"/>
            <w:noWrap w:val="0"/>
            <w:vAlign w:val="top"/>
          </w:tcPr>
          <w:p w14:paraId="67998BF6">
            <w:pPr>
              <w:spacing w:line="290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66909EF1">
            <w:pPr>
              <w:pStyle w:val="9"/>
              <w:spacing w:before="68" w:line="219" w:lineRule="auto"/>
              <w:ind w:left="168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1A7FC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14" w:type="dxa"/>
            <w:noWrap w:val="0"/>
            <w:vAlign w:val="top"/>
          </w:tcPr>
          <w:p w14:paraId="4F250E7C">
            <w:pPr>
              <w:spacing w:line="312" w:lineRule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6798A10">
            <w:pPr>
              <w:pStyle w:val="9"/>
              <w:spacing w:before="69"/>
              <w:ind w:left="245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 w14:paraId="66BE1FB3">
            <w:pPr>
              <w:pStyle w:val="9"/>
              <w:spacing w:before="31" w:line="219" w:lineRule="auto"/>
              <w:ind w:left="14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华宇生物科技</w:t>
            </w:r>
          </w:p>
          <w:p w14:paraId="12BF5454">
            <w:pPr>
              <w:pStyle w:val="9"/>
              <w:spacing w:before="72" w:line="220" w:lineRule="auto"/>
              <w:ind w:left="24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(腾冲)有限</w:t>
            </w:r>
          </w:p>
          <w:p w14:paraId="338F21F2">
            <w:pPr>
              <w:pStyle w:val="9"/>
              <w:spacing w:before="71" w:line="206" w:lineRule="auto"/>
              <w:ind w:left="56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  <w:t>公司</w:t>
            </w:r>
          </w:p>
        </w:tc>
        <w:tc>
          <w:tcPr>
            <w:tcW w:w="1359" w:type="dxa"/>
            <w:noWrap w:val="0"/>
            <w:vAlign w:val="top"/>
          </w:tcPr>
          <w:p w14:paraId="590ED3A4">
            <w:pPr>
              <w:pStyle w:val="9"/>
              <w:spacing w:before="241" w:line="286" w:lineRule="auto"/>
              <w:ind w:left="191" w:right="70" w:hanging="7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2022-0002</w:t>
            </w:r>
          </w:p>
        </w:tc>
        <w:tc>
          <w:tcPr>
            <w:tcW w:w="1938" w:type="dxa"/>
            <w:noWrap w:val="0"/>
            <w:vAlign w:val="top"/>
          </w:tcPr>
          <w:p w14:paraId="71D26723">
            <w:pPr>
              <w:pStyle w:val="9"/>
              <w:spacing w:before="52" w:line="219" w:lineRule="auto"/>
              <w:ind w:left="17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屏障环境：SPF级</w:t>
            </w:r>
          </w:p>
          <w:p w14:paraId="2861C1A4">
            <w:pPr>
              <w:pStyle w:val="9"/>
              <w:spacing w:before="60" w:line="219" w:lineRule="auto"/>
              <w:ind w:left="12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小鼠、豚鼠；普通</w:t>
            </w:r>
          </w:p>
          <w:p w14:paraId="7C3753BF">
            <w:pPr>
              <w:pStyle w:val="9"/>
              <w:spacing w:before="71" w:line="198" w:lineRule="auto"/>
              <w:ind w:left="332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环境：猪、牛</w:t>
            </w:r>
          </w:p>
        </w:tc>
        <w:tc>
          <w:tcPr>
            <w:tcW w:w="799" w:type="dxa"/>
            <w:noWrap w:val="0"/>
            <w:vAlign w:val="top"/>
          </w:tcPr>
          <w:p w14:paraId="0A859B5B">
            <w:pPr>
              <w:pStyle w:val="9"/>
              <w:spacing w:before="293" w:line="211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2027-</w:t>
            </w:r>
          </w:p>
          <w:p w14:paraId="5355F8C7">
            <w:pPr>
              <w:pStyle w:val="9"/>
              <w:spacing w:line="239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08-29</w:t>
            </w:r>
          </w:p>
        </w:tc>
        <w:tc>
          <w:tcPr>
            <w:tcW w:w="969" w:type="dxa"/>
            <w:noWrap w:val="0"/>
            <w:vAlign w:val="top"/>
          </w:tcPr>
          <w:p w14:paraId="78353E31">
            <w:pPr>
              <w:pStyle w:val="9"/>
              <w:spacing w:before="212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>云南省</w:t>
            </w:r>
          </w:p>
          <w:p w14:paraId="1D232E92">
            <w:pPr>
              <w:pStyle w:val="9"/>
              <w:spacing w:before="4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38826241">
            <w:pPr>
              <w:pStyle w:val="9"/>
              <w:spacing w:before="191" w:line="276" w:lineRule="auto"/>
              <w:ind w:left="706" w:right="88" w:hanging="62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"/>
              </w:rPr>
              <w:t>腾冲市边境经济合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9"/>
              </w:rPr>
              <w:t>作区</w:t>
            </w:r>
          </w:p>
        </w:tc>
        <w:tc>
          <w:tcPr>
            <w:tcW w:w="1194" w:type="dxa"/>
            <w:noWrap w:val="0"/>
            <w:vAlign w:val="top"/>
          </w:tcPr>
          <w:p w14:paraId="0B666A96">
            <w:pPr>
              <w:spacing w:line="291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6040AADE">
            <w:pPr>
              <w:pStyle w:val="9"/>
              <w:spacing w:before="68" w:line="219" w:lineRule="auto"/>
              <w:ind w:left="168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6788D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614" w:type="dxa"/>
            <w:noWrap w:val="0"/>
            <w:vAlign w:val="top"/>
          </w:tcPr>
          <w:p w14:paraId="4F9C6932">
            <w:pPr>
              <w:spacing w:line="422" w:lineRule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2B31CA8">
            <w:pPr>
              <w:pStyle w:val="9"/>
              <w:spacing w:before="87"/>
              <w:ind w:left="225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59" w:type="dxa"/>
            <w:noWrap w:val="0"/>
            <w:vAlign w:val="top"/>
          </w:tcPr>
          <w:p w14:paraId="202813A4">
            <w:pPr>
              <w:spacing w:line="303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0FDC2D70">
            <w:pPr>
              <w:pStyle w:val="9"/>
              <w:spacing w:before="68" w:line="257" w:lineRule="auto"/>
              <w:ind w:left="141" w:right="11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玉溪沃森生物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技术有限公司</w:t>
            </w:r>
          </w:p>
        </w:tc>
        <w:tc>
          <w:tcPr>
            <w:tcW w:w="1359" w:type="dxa"/>
            <w:noWrap w:val="0"/>
            <w:vAlign w:val="top"/>
          </w:tcPr>
          <w:p w14:paraId="6E2611C1">
            <w:pPr>
              <w:spacing w:line="322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161FCDDB">
            <w:pPr>
              <w:pStyle w:val="9"/>
              <w:spacing w:before="68" w:line="286" w:lineRule="auto"/>
              <w:ind w:left="191" w:right="70" w:hanging="7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2022-0001</w:t>
            </w:r>
          </w:p>
        </w:tc>
        <w:tc>
          <w:tcPr>
            <w:tcW w:w="1938" w:type="dxa"/>
            <w:noWrap w:val="0"/>
            <w:vAlign w:val="top"/>
          </w:tcPr>
          <w:p w14:paraId="0C32DC6E">
            <w:pPr>
              <w:pStyle w:val="9"/>
              <w:spacing w:before="63" w:line="219" w:lineRule="auto"/>
              <w:ind w:left="62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正压屏障环境：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SPF</w:t>
            </w:r>
          </w:p>
          <w:p w14:paraId="5EE15EE8">
            <w:pPr>
              <w:pStyle w:val="9"/>
              <w:spacing w:before="61" w:line="220" w:lineRule="auto"/>
              <w:jc w:val="righ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级小鼠、豚鼠、兔；</w:t>
            </w:r>
          </w:p>
          <w:p w14:paraId="7C3AAA8E">
            <w:pPr>
              <w:pStyle w:val="9"/>
              <w:spacing w:before="49" w:line="219" w:lineRule="auto"/>
              <w:ind w:left="62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负压屏障环境：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SPF</w:t>
            </w:r>
          </w:p>
          <w:p w14:paraId="0DC6B5AC">
            <w:pPr>
              <w:pStyle w:val="9"/>
              <w:spacing w:before="61" w:line="206" w:lineRule="auto"/>
              <w:ind w:left="43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级小鼠、兔</w:t>
            </w:r>
          </w:p>
        </w:tc>
        <w:tc>
          <w:tcPr>
            <w:tcW w:w="799" w:type="dxa"/>
            <w:noWrap w:val="0"/>
            <w:vAlign w:val="top"/>
          </w:tcPr>
          <w:p w14:paraId="1E2ABC73">
            <w:pPr>
              <w:spacing w:line="384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DDD147A">
            <w:pPr>
              <w:pStyle w:val="9"/>
              <w:spacing w:before="68" w:line="202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2027-</w:t>
            </w:r>
          </w:p>
          <w:p w14:paraId="4B54D36B">
            <w:pPr>
              <w:pStyle w:val="9"/>
              <w:spacing w:line="239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08-08</w:t>
            </w:r>
          </w:p>
        </w:tc>
        <w:tc>
          <w:tcPr>
            <w:tcW w:w="969" w:type="dxa"/>
            <w:noWrap w:val="0"/>
            <w:vAlign w:val="top"/>
          </w:tcPr>
          <w:p w14:paraId="28167DC9">
            <w:pPr>
              <w:spacing w:line="293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29A3807B">
            <w:pPr>
              <w:pStyle w:val="9"/>
              <w:spacing w:before="6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>云南省</w:t>
            </w:r>
          </w:p>
          <w:p w14:paraId="38F467AC">
            <w:pPr>
              <w:pStyle w:val="9"/>
              <w:spacing w:before="6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75C06A68">
            <w:pPr>
              <w:spacing w:line="292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2F244DDF">
            <w:pPr>
              <w:pStyle w:val="9"/>
              <w:spacing w:before="69" w:line="277" w:lineRule="auto"/>
              <w:ind w:left="707" w:right="190" w:hanging="520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玉溪市东风南路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83号</w:t>
            </w:r>
          </w:p>
        </w:tc>
        <w:tc>
          <w:tcPr>
            <w:tcW w:w="1194" w:type="dxa"/>
            <w:noWrap w:val="0"/>
            <w:vAlign w:val="top"/>
          </w:tcPr>
          <w:p w14:paraId="44977C59">
            <w:pPr>
              <w:spacing w:line="441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12BB524E">
            <w:pPr>
              <w:pStyle w:val="9"/>
              <w:spacing w:before="68" w:line="219" w:lineRule="auto"/>
              <w:ind w:left="168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63FC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614" w:type="dxa"/>
            <w:noWrap w:val="0"/>
            <w:vAlign w:val="center"/>
          </w:tcPr>
          <w:p w14:paraId="461A3135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890436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 w14:paraId="4A18C2DE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大理药业股份有限公司</w:t>
            </w:r>
          </w:p>
        </w:tc>
        <w:tc>
          <w:tcPr>
            <w:tcW w:w="1359" w:type="dxa"/>
            <w:noWrap w:val="0"/>
            <w:vAlign w:val="center"/>
          </w:tcPr>
          <w:p w14:paraId="25C492E0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SCXK（滇）2023-0001</w:t>
            </w:r>
          </w:p>
        </w:tc>
        <w:tc>
          <w:tcPr>
            <w:tcW w:w="1938" w:type="dxa"/>
            <w:noWrap w:val="0"/>
            <w:vAlign w:val="center"/>
          </w:tcPr>
          <w:p w14:paraId="3831937A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普通环境：普通级日本大耳白兔</w:t>
            </w:r>
          </w:p>
        </w:tc>
        <w:tc>
          <w:tcPr>
            <w:tcW w:w="799" w:type="dxa"/>
            <w:noWrap w:val="0"/>
            <w:vAlign w:val="center"/>
          </w:tcPr>
          <w:p w14:paraId="314A86EB">
            <w:pPr>
              <w:pStyle w:val="9"/>
              <w:spacing w:before="261" w:line="193" w:lineRule="auto"/>
              <w:ind w:left="125" w:leftChars="0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2028-04-03</w:t>
            </w:r>
          </w:p>
        </w:tc>
        <w:tc>
          <w:tcPr>
            <w:tcW w:w="969" w:type="dxa"/>
            <w:noWrap w:val="0"/>
            <w:vAlign w:val="center"/>
          </w:tcPr>
          <w:p w14:paraId="2A30E7C7">
            <w:pPr>
              <w:pStyle w:val="9"/>
              <w:spacing w:before="19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  <w:spacing w:val="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  <w:lang w:val="en-US" w:eastAsia="zh-CN"/>
              </w:rPr>
              <w:t>云南省科技厅</w:t>
            </w:r>
          </w:p>
        </w:tc>
        <w:tc>
          <w:tcPr>
            <w:tcW w:w="1848" w:type="dxa"/>
            <w:noWrap w:val="0"/>
            <w:vAlign w:val="center"/>
          </w:tcPr>
          <w:p w14:paraId="1895662A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大理药业股份有限公司厂区</w:t>
            </w:r>
          </w:p>
          <w:p w14:paraId="73B72910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53F0284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质量抽检+书面检查</w:t>
            </w:r>
          </w:p>
        </w:tc>
      </w:tr>
      <w:tr w14:paraId="31817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614" w:type="dxa"/>
            <w:noWrap w:val="0"/>
            <w:vAlign w:val="center"/>
          </w:tcPr>
          <w:p w14:paraId="37CF6EF2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59" w:type="dxa"/>
            <w:noWrap w:val="0"/>
            <w:vAlign w:val="center"/>
          </w:tcPr>
          <w:p w14:paraId="38417C16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云南金杰康生物科技有限公司</w:t>
            </w:r>
          </w:p>
        </w:tc>
        <w:tc>
          <w:tcPr>
            <w:tcW w:w="1359" w:type="dxa"/>
            <w:noWrap w:val="0"/>
            <w:vAlign w:val="center"/>
          </w:tcPr>
          <w:p w14:paraId="2DFD2084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SCXK（滇）2023-0002</w:t>
            </w:r>
          </w:p>
        </w:tc>
        <w:tc>
          <w:tcPr>
            <w:tcW w:w="1938" w:type="dxa"/>
            <w:noWrap w:val="0"/>
            <w:vAlign w:val="center"/>
          </w:tcPr>
          <w:p w14:paraId="316359D0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普通环境：普通级食蟹猴、猕猴</w:t>
            </w:r>
          </w:p>
        </w:tc>
        <w:tc>
          <w:tcPr>
            <w:tcW w:w="799" w:type="dxa"/>
            <w:noWrap w:val="0"/>
            <w:vAlign w:val="center"/>
          </w:tcPr>
          <w:p w14:paraId="595967E8">
            <w:pPr>
              <w:pStyle w:val="9"/>
              <w:spacing w:before="261" w:line="193" w:lineRule="auto"/>
              <w:ind w:left="125" w:leftChars="0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2028-07-09</w:t>
            </w:r>
          </w:p>
        </w:tc>
        <w:tc>
          <w:tcPr>
            <w:tcW w:w="969" w:type="dxa"/>
            <w:noWrap w:val="0"/>
            <w:vAlign w:val="center"/>
          </w:tcPr>
          <w:p w14:paraId="37319056">
            <w:pPr>
              <w:pStyle w:val="9"/>
              <w:spacing w:before="19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  <w:spacing w:val="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  <w:lang w:val="en-US" w:eastAsia="zh-CN"/>
              </w:rPr>
              <w:t>云南省科技厅</w:t>
            </w:r>
          </w:p>
        </w:tc>
        <w:tc>
          <w:tcPr>
            <w:tcW w:w="1848" w:type="dxa"/>
            <w:noWrap w:val="0"/>
            <w:vAlign w:val="center"/>
          </w:tcPr>
          <w:p w14:paraId="5DD6FBAD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玉溪市元江县清水河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284号生产区</w:t>
            </w:r>
          </w:p>
        </w:tc>
        <w:tc>
          <w:tcPr>
            <w:tcW w:w="1194" w:type="dxa"/>
            <w:noWrap w:val="0"/>
            <w:vAlign w:val="center"/>
          </w:tcPr>
          <w:p w14:paraId="72C5DF1E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质量抽检+书面检查</w:t>
            </w:r>
          </w:p>
        </w:tc>
      </w:tr>
      <w:tr w14:paraId="51F2B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614" w:type="dxa"/>
            <w:noWrap w:val="0"/>
            <w:vAlign w:val="center"/>
          </w:tcPr>
          <w:p w14:paraId="4C2F6CE8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559" w:type="dxa"/>
            <w:noWrap w:val="0"/>
            <w:vAlign w:val="center"/>
          </w:tcPr>
          <w:p w14:paraId="1AA66BFF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云南达生生物科技有限公司</w:t>
            </w:r>
          </w:p>
        </w:tc>
        <w:tc>
          <w:tcPr>
            <w:tcW w:w="1359" w:type="dxa"/>
            <w:noWrap w:val="0"/>
            <w:vAlign w:val="center"/>
          </w:tcPr>
          <w:p w14:paraId="19D30CDF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SCXK（滇）2023-0003</w:t>
            </w:r>
          </w:p>
        </w:tc>
        <w:tc>
          <w:tcPr>
            <w:tcW w:w="1938" w:type="dxa"/>
            <w:noWrap w:val="0"/>
            <w:vAlign w:val="center"/>
          </w:tcPr>
          <w:p w14:paraId="0CA6CA6B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屏障环境：SPF级日本大耳兔、Hartley豚鼠</w:t>
            </w:r>
          </w:p>
        </w:tc>
        <w:tc>
          <w:tcPr>
            <w:tcW w:w="799" w:type="dxa"/>
            <w:noWrap w:val="0"/>
            <w:vAlign w:val="center"/>
          </w:tcPr>
          <w:p w14:paraId="40041DCA">
            <w:pPr>
              <w:pStyle w:val="9"/>
              <w:spacing w:before="261" w:line="193" w:lineRule="auto"/>
              <w:ind w:left="125" w:leftChars="0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2028-10-23</w:t>
            </w:r>
          </w:p>
        </w:tc>
        <w:tc>
          <w:tcPr>
            <w:tcW w:w="969" w:type="dxa"/>
            <w:noWrap w:val="0"/>
            <w:vAlign w:val="center"/>
          </w:tcPr>
          <w:p w14:paraId="4A92CFB7">
            <w:pPr>
              <w:pStyle w:val="9"/>
              <w:spacing w:before="19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  <w:spacing w:val="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  <w:lang w:val="en-US" w:eastAsia="zh-CN"/>
              </w:rPr>
              <w:t>云南省科技厅</w:t>
            </w:r>
          </w:p>
        </w:tc>
        <w:tc>
          <w:tcPr>
            <w:tcW w:w="1848" w:type="dxa"/>
            <w:noWrap w:val="0"/>
            <w:vAlign w:val="center"/>
          </w:tcPr>
          <w:p w14:paraId="1B2BE5D9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玉溪高新区九龙片区龙池路17号104楼二层生产区、三层</w:t>
            </w:r>
          </w:p>
        </w:tc>
        <w:tc>
          <w:tcPr>
            <w:tcW w:w="1194" w:type="dxa"/>
            <w:noWrap w:val="0"/>
            <w:vAlign w:val="center"/>
          </w:tcPr>
          <w:p w14:paraId="67214721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质量抽检+书面检查</w:t>
            </w:r>
          </w:p>
        </w:tc>
      </w:tr>
      <w:tr w14:paraId="5D7CA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614" w:type="dxa"/>
            <w:noWrap w:val="0"/>
            <w:vAlign w:val="top"/>
          </w:tcPr>
          <w:p w14:paraId="1273CBC5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758850B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559" w:type="dxa"/>
            <w:noWrap w:val="0"/>
            <w:vAlign w:val="top"/>
          </w:tcPr>
          <w:p w14:paraId="024530E9">
            <w:pPr>
              <w:spacing w:line="295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2FB635F3">
            <w:pPr>
              <w:pStyle w:val="9"/>
              <w:spacing w:before="69" w:line="219" w:lineRule="auto"/>
              <w:ind w:left="14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大理药业股份</w:t>
            </w:r>
          </w:p>
          <w:p w14:paraId="6C077C66">
            <w:pPr>
              <w:pStyle w:val="9"/>
              <w:spacing w:before="51" w:line="220" w:lineRule="auto"/>
              <w:ind w:left="35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7"/>
              </w:rPr>
              <w:t>有限公司</w:t>
            </w:r>
          </w:p>
        </w:tc>
        <w:tc>
          <w:tcPr>
            <w:tcW w:w="1359" w:type="dxa"/>
            <w:noWrap w:val="0"/>
            <w:vAlign w:val="top"/>
          </w:tcPr>
          <w:p w14:paraId="50A90338">
            <w:pPr>
              <w:spacing w:line="324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6E597FF8">
            <w:pPr>
              <w:pStyle w:val="9"/>
              <w:spacing w:before="68" w:line="286" w:lineRule="auto"/>
              <w:ind w:left="191" w:right="70" w:hanging="7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2023-0002</w:t>
            </w:r>
          </w:p>
        </w:tc>
        <w:tc>
          <w:tcPr>
            <w:tcW w:w="1938" w:type="dxa"/>
            <w:noWrap w:val="0"/>
            <w:vAlign w:val="top"/>
          </w:tcPr>
          <w:p w14:paraId="0B845DF3">
            <w:pPr>
              <w:pStyle w:val="9"/>
              <w:spacing w:before="45" w:line="219" w:lineRule="auto"/>
              <w:ind w:left="12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</w:p>
          <w:p w14:paraId="00008EC0">
            <w:pPr>
              <w:pStyle w:val="9"/>
              <w:spacing w:before="70" w:line="219" w:lineRule="auto"/>
              <w:ind w:left="17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"/>
              </w:rPr>
              <w:t>豚鼠、兔、;屏障</w:t>
            </w:r>
          </w:p>
          <w:p w14:paraId="6364F444">
            <w:pPr>
              <w:pStyle w:val="9"/>
              <w:spacing w:before="41" w:line="220" w:lineRule="auto"/>
              <w:ind w:left="10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5"/>
              </w:rPr>
              <w:t>环境(IVC):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5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5"/>
              </w:rPr>
              <w:t>SP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6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5"/>
              </w:rPr>
              <w:t>F</w:t>
            </w:r>
          </w:p>
          <w:p w14:paraId="0302F54D">
            <w:pPr>
              <w:pStyle w:val="9"/>
              <w:spacing w:before="61" w:line="221" w:lineRule="auto"/>
              <w:ind w:left="642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>级小鼠</w:t>
            </w:r>
          </w:p>
        </w:tc>
        <w:tc>
          <w:tcPr>
            <w:tcW w:w="799" w:type="dxa"/>
            <w:noWrap w:val="0"/>
            <w:vAlign w:val="top"/>
          </w:tcPr>
          <w:p w14:paraId="17BD6078">
            <w:pPr>
              <w:spacing w:line="355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4B01AF66">
            <w:pPr>
              <w:pStyle w:val="9"/>
              <w:spacing w:before="69" w:line="220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2028-</w:t>
            </w:r>
          </w:p>
          <w:p w14:paraId="3EFCFA34">
            <w:pPr>
              <w:pStyle w:val="9"/>
              <w:spacing w:line="239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04-03</w:t>
            </w:r>
          </w:p>
        </w:tc>
        <w:tc>
          <w:tcPr>
            <w:tcW w:w="969" w:type="dxa"/>
            <w:noWrap w:val="0"/>
            <w:vAlign w:val="top"/>
          </w:tcPr>
          <w:p w14:paraId="40AAC6E4">
            <w:pPr>
              <w:spacing w:line="285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95FCDFE">
            <w:pPr>
              <w:pStyle w:val="9"/>
              <w:spacing w:before="6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>云南省</w:t>
            </w:r>
          </w:p>
          <w:p w14:paraId="68B296A2">
            <w:pPr>
              <w:pStyle w:val="9"/>
              <w:spacing w:before="5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5A5945BA">
            <w:pPr>
              <w:spacing w:line="306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4F132396">
            <w:pPr>
              <w:pStyle w:val="9"/>
              <w:spacing w:before="68" w:line="249" w:lineRule="auto"/>
              <w:ind w:left="496" w:right="69" w:hanging="41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大理药业股份有限 公司厂区</w:t>
            </w:r>
          </w:p>
        </w:tc>
        <w:tc>
          <w:tcPr>
            <w:tcW w:w="1194" w:type="dxa"/>
            <w:noWrap w:val="0"/>
            <w:vAlign w:val="top"/>
          </w:tcPr>
          <w:p w14:paraId="1F67B9E7">
            <w:pPr>
              <w:spacing w:line="443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B5B9F5D">
            <w:pPr>
              <w:pStyle w:val="9"/>
              <w:spacing w:before="68" w:line="219" w:lineRule="auto"/>
              <w:ind w:left="168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23924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1A98CA2C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8E595D5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59" w:type="dxa"/>
            <w:noWrap w:val="0"/>
            <w:vAlign w:val="top"/>
          </w:tcPr>
          <w:p w14:paraId="5C580567">
            <w:pPr>
              <w:pStyle w:val="9"/>
              <w:spacing w:before="217" w:line="219" w:lineRule="auto"/>
              <w:ind w:left="14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华宇生物科技</w:t>
            </w:r>
          </w:p>
          <w:p w14:paraId="6B2F1C8B">
            <w:pPr>
              <w:pStyle w:val="9"/>
              <w:spacing w:before="52" w:line="220" w:lineRule="auto"/>
              <w:ind w:left="24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(腾冲)有限</w:t>
            </w:r>
          </w:p>
          <w:p w14:paraId="4F3D2ADE">
            <w:pPr>
              <w:pStyle w:val="9"/>
              <w:spacing w:before="61" w:line="221" w:lineRule="auto"/>
              <w:ind w:left="561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  <w:t>公司</w:t>
            </w:r>
          </w:p>
        </w:tc>
        <w:tc>
          <w:tcPr>
            <w:tcW w:w="1359" w:type="dxa"/>
            <w:noWrap w:val="0"/>
            <w:vAlign w:val="top"/>
          </w:tcPr>
          <w:p w14:paraId="165A23B3">
            <w:pPr>
              <w:spacing w:line="327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5DD781C2">
            <w:pPr>
              <w:pStyle w:val="9"/>
              <w:spacing w:before="68" w:line="295" w:lineRule="auto"/>
              <w:ind w:left="191" w:right="70" w:hanging="79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2023-0001</w:t>
            </w:r>
          </w:p>
        </w:tc>
        <w:tc>
          <w:tcPr>
            <w:tcW w:w="1938" w:type="dxa"/>
            <w:noWrap w:val="0"/>
            <w:vAlign w:val="top"/>
          </w:tcPr>
          <w:p w14:paraId="703E715F">
            <w:pPr>
              <w:pStyle w:val="9"/>
              <w:spacing w:before="98" w:line="219" w:lineRule="auto"/>
              <w:ind w:left="17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屏障环境(负压):</w:t>
            </w:r>
          </w:p>
          <w:p w14:paraId="2A6477F9">
            <w:pPr>
              <w:pStyle w:val="9"/>
              <w:spacing w:before="61" w:line="220" w:lineRule="auto"/>
              <w:ind w:left="17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SPF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6"/>
              </w:rPr>
              <w:t>级小鼠；猪、</w:t>
            </w:r>
          </w:p>
          <w:p w14:paraId="11AF8533">
            <w:pPr>
              <w:pStyle w:val="9"/>
              <w:spacing w:before="50" w:line="221" w:lineRule="auto"/>
              <w:ind w:left="853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牛</w:t>
            </w:r>
          </w:p>
        </w:tc>
        <w:tc>
          <w:tcPr>
            <w:tcW w:w="799" w:type="dxa"/>
            <w:noWrap w:val="0"/>
            <w:vAlign w:val="top"/>
          </w:tcPr>
          <w:p w14:paraId="0049B3F0">
            <w:pPr>
              <w:spacing w:line="358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5788438C">
            <w:pPr>
              <w:pStyle w:val="9"/>
              <w:spacing w:before="68" w:line="229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2028-</w:t>
            </w:r>
          </w:p>
          <w:p w14:paraId="3AC69FDF">
            <w:pPr>
              <w:pStyle w:val="9"/>
              <w:spacing w:line="239" w:lineRule="auto"/>
              <w:ind w:left="125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01-19</w:t>
            </w:r>
          </w:p>
        </w:tc>
        <w:tc>
          <w:tcPr>
            <w:tcW w:w="969" w:type="dxa"/>
            <w:noWrap w:val="0"/>
            <w:vAlign w:val="center"/>
          </w:tcPr>
          <w:p w14:paraId="11AE2B53">
            <w:pPr>
              <w:pStyle w:val="9"/>
              <w:spacing w:before="6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</w:pPr>
          </w:p>
          <w:p w14:paraId="08D910C2">
            <w:pPr>
              <w:pStyle w:val="9"/>
              <w:spacing w:before="69" w:line="219" w:lineRule="auto"/>
              <w:ind w:left="16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  <w:lang w:val="en-US" w:eastAsia="zh-CN"/>
              </w:rPr>
              <w:t>云南省科技厅</w:t>
            </w:r>
          </w:p>
        </w:tc>
        <w:tc>
          <w:tcPr>
            <w:tcW w:w="1848" w:type="dxa"/>
            <w:noWrap w:val="0"/>
            <w:vAlign w:val="top"/>
          </w:tcPr>
          <w:p w14:paraId="1ABDB599">
            <w:pPr>
              <w:pStyle w:val="9"/>
              <w:spacing w:before="58" w:line="219" w:lineRule="auto"/>
              <w:ind w:left="77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"/>
              </w:rPr>
              <w:t>腾冲市边境经济合</w:t>
            </w:r>
          </w:p>
          <w:p w14:paraId="2AAADA41">
            <w:pPr>
              <w:pStyle w:val="9"/>
              <w:spacing w:before="60" w:line="219" w:lineRule="auto"/>
              <w:ind w:left="127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作区怡德路5号公</w:t>
            </w:r>
          </w:p>
          <w:p w14:paraId="21C981DD">
            <w:pPr>
              <w:pStyle w:val="9"/>
              <w:spacing w:before="50" w:line="219" w:lineRule="auto"/>
              <w:ind w:left="127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司6号楼三层8-14</w:t>
            </w:r>
          </w:p>
          <w:p w14:paraId="73E0562E">
            <w:pPr>
              <w:pStyle w:val="9"/>
              <w:spacing w:before="60" w:line="219" w:lineRule="auto"/>
              <w:ind w:left="816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轴</w:t>
            </w:r>
          </w:p>
        </w:tc>
        <w:tc>
          <w:tcPr>
            <w:tcW w:w="1194" w:type="dxa"/>
            <w:noWrap w:val="0"/>
            <w:vAlign w:val="top"/>
          </w:tcPr>
          <w:p w14:paraId="0BBCC573">
            <w:pPr>
              <w:spacing w:line="456" w:lineRule="auto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D9C889F">
            <w:pPr>
              <w:pStyle w:val="9"/>
              <w:spacing w:before="68" w:line="219" w:lineRule="auto"/>
              <w:ind w:left="168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0B142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2BFA7304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371DBF2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027CBAF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559" w:type="dxa"/>
            <w:noWrap w:val="0"/>
            <w:vAlign w:val="top"/>
          </w:tcPr>
          <w:p w14:paraId="6FC44BF1">
            <w:pPr>
              <w:spacing w:line="284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540CE766">
            <w:pPr>
              <w:pStyle w:val="9"/>
              <w:spacing w:before="68" w:line="220" w:lineRule="auto"/>
              <w:ind w:left="131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博晖生物制药</w:t>
            </w:r>
          </w:p>
          <w:p w14:paraId="6EF22B8C">
            <w:pPr>
              <w:pStyle w:val="9"/>
              <w:spacing w:before="39" w:line="220" w:lineRule="auto"/>
              <w:ind w:left="241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(云南)有限</w:t>
            </w:r>
          </w:p>
          <w:p w14:paraId="71D7AD35">
            <w:pPr>
              <w:pStyle w:val="9"/>
              <w:spacing w:before="61" w:line="221" w:lineRule="auto"/>
              <w:ind w:left="550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  <w:t>公司</w:t>
            </w:r>
          </w:p>
        </w:tc>
        <w:tc>
          <w:tcPr>
            <w:tcW w:w="1359" w:type="dxa"/>
            <w:noWrap w:val="0"/>
            <w:vAlign w:val="top"/>
          </w:tcPr>
          <w:p w14:paraId="50816F45">
            <w:pPr>
              <w:spacing w:line="471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065E55FD">
            <w:pPr>
              <w:pStyle w:val="9"/>
              <w:spacing w:before="68" w:line="286" w:lineRule="auto"/>
              <w:ind w:left="201" w:leftChars="0" w:right="80" w:rightChars="0" w:hanging="8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2023-0003</w:t>
            </w:r>
          </w:p>
        </w:tc>
        <w:tc>
          <w:tcPr>
            <w:tcW w:w="1938" w:type="dxa"/>
            <w:noWrap w:val="0"/>
            <w:vAlign w:val="top"/>
          </w:tcPr>
          <w:p w14:paraId="32772CD3">
            <w:pPr>
              <w:pStyle w:val="9"/>
              <w:spacing w:before="23" w:line="262" w:lineRule="auto"/>
              <w:ind w:left="62" w:leftChars="0" w:firstLine="98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屏障环境(正压):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SPF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0"/>
              </w:rPr>
              <w:t>级小鼠、豚鼠；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3"/>
              </w:rPr>
              <w:t>屏障环境(负压):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SPF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  <w:t>级小鼠；普通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9"/>
              </w:rPr>
              <w:t>环境：普通级兔。</w:t>
            </w:r>
          </w:p>
        </w:tc>
        <w:tc>
          <w:tcPr>
            <w:tcW w:w="799" w:type="dxa"/>
            <w:noWrap w:val="0"/>
            <w:vAlign w:val="top"/>
          </w:tcPr>
          <w:p w14:paraId="4F3B65AA">
            <w:pPr>
              <w:spacing w:line="251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71DC5E6">
            <w:pPr>
              <w:spacing w:line="251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1C8BBC1E">
            <w:pPr>
              <w:pStyle w:val="9"/>
              <w:spacing w:before="69" w:line="220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2028-</w:t>
            </w:r>
          </w:p>
          <w:p w14:paraId="6961C8D2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08-29</w:t>
            </w:r>
          </w:p>
        </w:tc>
        <w:tc>
          <w:tcPr>
            <w:tcW w:w="969" w:type="dxa"/>
            <w:noWrap w:val="0"/>
            <w:vAlign w:val="top"/>
          </w:tcPr>
          <w:p w14:paraId="60CFF7EB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6E07DF68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53DEBE47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565D71EC">
            <w:pPr>
              <w:pStyle w:val="9"/>
              <w:spacing w:before="232" w:line="219" w:lineRule="auto"/>
              <w:ind w:left="87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曲靖市经济技术开</w:t>
            </w:r>
          </w:p>
          <w:p w14:paraId="0E6AB122">
            <w:pPr>
              <w:pStyle w:val="9"/>
              <w:spacing w:before="62" w:line="220" w:lineRule="auto"/>
              <w:ind w:left="137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发区云南博晖3号</w:t>
            </w:r>
          </w:p>
          <w:p w14:paraId="26F55DBE">
            <w:pPr>
              <w:pStyle w:val="9"/>
              <w:spacing w:before="49" w:line="219" w:lineRule="auto"/>
              <w:ind w:left="657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5"/>
              </w:rPr>
              <w:t>楼1层</w:t>
            </w:r>
          </w:p>
        </w:tc>
        <w:tc>
          <w:tcPr>
            <w:tcW w:w="1194" w:type="dxa"/>
            <w:noWrap w:val="0"/>
            <w:vAlign w:val="top"/>
          </w:tcPr>
          <w:p w14:paraId="0E06264E">
            <w:pPr>
              <w:spacing w:line="295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7C1BE2F1">
            <w:pPr>
              <w:spacing w:line="295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79DDE387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7F8BF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3EDD920B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9FAC696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559" w:type="dxa"/>
            <w:noWrap w:val="0"/>
            <w:vAlign w:val="top"/>
          </w:tcPr>
          <w:p w14:paraId="6B99C254">
            <w:pPr>
              <w:pStyle w:val="9"/>
              <w:spacing w:before="159" w:line="257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云南仁利坤元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养殖责任公司</w:t>
            </w:r>
          </w:p>
        </w:tc>
        <w:tc>
          <w:tcPr>
            <w:tcW w:w="1359" w:type="dxa"/>
            <w:noWrap w:val="0"/>
            <w:vAlign w:val="top"/>
          </w:tcPr>
          <w:p w14:paraId="0E138DD2">
            <w:pPr>
              <w:pStyle w:val="9"/>
              <w:spacing w:before="189" w:line="219" w:lineRule="auto"/>
              <w:ind w:left="122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7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</w:rPr>
              <w:t>)</w:t>
            </w:r>
          </w:p>
          <w:p w14:paraId="5A398341">
            <w:pPr>
              <w:pStyle w:val="9"/>
              <w:spacing w:before="71"/>
              <w:ind w:left="201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2024-0004</w:t>
            </w:r>
          </w:p>
        </w:tc>
        <w:tc>
          <w:tcPr>
            <w:tcW w:w="1938" w:type="dxa"/>
            <w:noWrap w:val="0"/>
            <w:vAlign w:val="top"/>
          </w:tcPr>
          <w:p w14:paraId="7220314E">
            <w:pPr>
              <w:pStyle w:val="9"/>
              <w:spacing w:before="169" w:line="267" w:lineRule="auto"/>
              <w:ind w:left="742" w:leftChars="0" w:right="111" w:rightChars="0" w:hanging="62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猕猴</w:t>
            </w:r>
          </w:p>
        </w:tc>
        <w:tc>
          <w:tcPr>
            <w:tcW w:w="799" w:type="dxa"/>
            <w:noWrap w:val="0"/>
            <w:vAlign w:val="top"/>
          </w:tcPr>
          <w:p w14:paraId="2976FFF3">
            <w:pPr>
              <w:pStyle w:val="9"/>
              <w:spacing w:before="240" w:line="211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1635FEA7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07-10</w:t>
            </w:r>
          </w:p>
        </w:tc>
        <w:tc>
          <w:tcPr>
            <w:tcW w:w="969" w:type="dxa"/>
            <w:noWrap w:val="0"/>
            <w:vAlign w:val="top"/>
          </w:tcPr>
          <w:p w14:paraId="469E3A8E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4BD4212B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2EFB7028">
            <w:pPr>
              <w:pStyle w:val="9"/>
              <w:spacing w:before="179" w:line="259" w:lineRule="auto"/>
              <w:ind w:left="816" w:leftChars="0" w:right="61" w:rightChars="0" w:hanging="72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临沧市耿马县撒马 坝</w:t>
            </w:r>
          </w:p>
        </w:tc>
        <w:tc>
          <w:tcPr>
            <w:tcW w:w="1194" w:type="dxa"/>
            <w:noWrap w:val="0"/>
            <w:vAlign w:val="top"/>
          </w:tcPr>
          <w:p w14:paraId="1574C4E7">
            <w:pPr>
              <w:pStyle w:val="9"/>
              <w:spacing w:before="30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2217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7B1B7472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6EF016E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559" w:type="dxa"/>
            <w:noWrap w:val="0"/>
            <w:vAlign w:val="top"/>
          </w:tcPr>
          <w:p w14:paraId="5C4BCDF6">
            <w:pPr>
              <w:pStyle w:val="9"/>
              <w:spacing w:before="219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云南英茂生物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科技有限公司</w:t>
            </w:r>
          </w:p>
        </w:tc>
        <w:tc>
          <w:tcPr>
            <w:tcW w:w="1359" w:type="dxa"/>
            <w:noWrap w:val="0"/>
            <w:vAlign w:val="top"/>
          </w:tcPr>
          <w:p w14:paraId="616EEA35">
            <w:pPr>
              <w:pStyle w:val="9"/>
              <w:spacing w:before="270" w:line="277" w:lineRule="auto"/>
              <w:ind w:left="201" w:leftChars="0" w:right="91" w:rightChars="0" w:hanging="7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7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2024-0003</w:t>
            </w:r>
          </w:p>
        </w:tc>
        <w:tc>
          <w:tcPr>
            <w:tcW w:w="1938" w:type="dxa"/>
            <w:noWrap w:val="0"/>
            <w:vAlign w:val="top"/>
          </w:tcPr>
          <w:p w14:paraId="45137A6A">
            <w:pPr>
              <w:pStyle w:val="9"/>
              <w:spacing w:before="239" w:line="266" w:lineRule="auto"/>
              <w:ind w:left="222" w:leftChars="0" w:right="111" w:rightChars="0" w:hanging="10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"/>
              </w:rPr>
              <w:t>恒河猴、食蟹猴</w:t>
            </w:r>
          </w:p>
        </w:tc>
        <w:tc>
          <w:tcPr>
            <w:tcW w:w="799" w:type="dxa"/>
            <w:noWrap w:val="0"/>
            <w:vAlign w:val="top"/>
          </w:tcPr>
          <w:p w14:paraId="6D0864C5">
            <w:pPr>
              <w:spacing w:line="242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5C4B5F79">
            <w:pPr>
              <w:pStyle w:val="9"/>
              <w:spacing w:before="68" w:line="202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41788E6D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06-02</w:t>
            </w:r>
          </w:p>
        </w:tc>
        <w:tc>
          <w:tcPr>
            <w:tcW w:w="969" w:type="dxa"/>
            <w:noWrap w:val="0"/>
            <w:vAlign w:val="top"/>
          </w:tcPr>
          <w:p w14:paraId="42CC1000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45B716EE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22015AC4">
            <w:pPr>
              <w:spacing w:line="31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2CAB2BA6">
            <w:pPr>
              <w:pStyle w:val="9"/>
              <w:spacing w:before="68" w:line="219" w:lineRule="auto"/>
              <w:ind w:left="297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景洪市菜秧河</w:t>
            </w:r>
          </w:p>
        </w:tc>
        <w:tc>
          <w:tcPr>
            <w:tcW w:w="1194" w:type="dxa"/>
            <w:noWrap w:val="0"/>
            <w:vAlign w:val="top"/>
          </w:tcPr>
          <w:p w14:paraId="229C41A1">
            <w:pPr>
              <w:spacing w:line="309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D77EEDF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6B595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34A95985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118EC06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559" w:type="dxa"/>
            <w:noWrap w:val="0"/>
            <w:vAlign w:val="top"/>
          </w:tcPr>
          <w:p w14:paraId="0EBE51E3">
            <w:pPr>
              <w:pStyle w:val="9"/>
              <w:spacing w:before="202" w:line="273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保山成邦生物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科技有限公司</w:t>
            </w:r>
          </w:p>
        </w:tc>
        <w:tc>
          <w:tcPr>
            <w:tcW w:w="1359" w:type="dxa"/>
            <w:noWrap w:val="0"/>
            <w:vAlign w:val="top"/>
          </w:tcPr>
          <w:p w14:paraId="78242745">
            <w:pPr>
              <w:pStyle w:val="9"/>
              <w:spacing w:before="240" w:line="286" w:lineRule="auto"/>
              <w:ind w:left="201" w:leftChars="0" w:right="91" w:rightChars="0" w:hanging="7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7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5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2024-0001</w:t>
            </w:r>
          </w:p>
        </w:tc>
        <w:tc>
          <w:tcPr>
            <w:tcW w:w="1938" w:type="dxa"/>
            <w:noWrap w:val="0"/>
            <w:vAlign w:val="top"/>
          </w:tcPr>
          <w:p w14:paraId="4EF3DE96">
            <w:pPr>
              <w:pStyle w:val="9"/>
              <w:spacing w:before="210" w:line="275" w:lineRule="auto"/>
              <w:ind w:left="322" w:leftChars="0" w:right="111" w:rightChars="0" w:hanging="20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食蟹猴、猕猴</w:t>
            </w:r>
          </w:p>
        </w:tc>
        <w:tc>
          <w:tcPr>
            <w:tcW w:w="799" w:type="dxa"/>
            <w:noWrap w:val="0"/>
            <w:vAlign w:val="top"/>
          </w:tcPr>
          <w:p w14:paraId="3496A014">
            <w:pPr>
              <w:pStyle w:val="9"/>
              <w:spacing w:before="272" w:line="220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5D3525E7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01-12</w:t>
            </w:r>
          </w:p>
        </w:tc>
        <w:tc>
          <w:tcPr>
            <w:tcW w:w="969" w:type="dxa"/>
            <w:noWrap w:val="0"/>
            <w:vAlign w:val="center"/>
          </w:tcPr>
          <w:p w14:paraId="20F014C8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72D634AE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1C6CA149">
            <w:pPr>
              <w:pStyle w:val="9"/>
              <w:spacing w:before="40" w:line="219" w:lineRule="auto"/>
              <w:ind w:left="87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"/>
              </w:rPr>
              <w:t>保山市隆阳区板桥</w:t>
            </w:r>
          </w:p>
          <w:p w14:paraId="1EB814C2">
            <w:pPr>
              <w:pStyle w:val="9"/>
              <w:spacing w:before="82" w:line="236" w:lineRule="auto"/>
              <w:ind w:left="556" w:leftChars="0" w:right="144" w:rightChars="0" w:hanging="41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镇沙坝社区(原第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0"/>
              </w:rPr>
              <w:t>二职中)</w:t>
            </w:r>
          </w:p>
        </w:tc>
        <w:tc>
          <w:tcPr>
            <w:tcW w:w="1194" w:type="dxa"/>
            <w:noWrap w:val="0"/>
            <w:vAlign w:val="center"/>
          </w:tcPr>
          <w:p w14:paraId="408E9AD8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6571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5597DDB1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A155496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559" w:type="dxa"/>
            <w:noWrap w:val="0"/>
            <w:vAlign w:val="top"/>
          </w:tcPr>
          <w:p w14:paraId="5C821217">
            <w:pPr>
              <w:pStyle w:val="9"/>
              <w:spacing w:before="202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云南泽仁生物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技术有限公司</w:t>
            </w:r>
          </w:p>
        </w:tc>
        <w:tc>
          <w:tcPr>
            <w:tcW w:w="1359" w:type="dxa"/>
            <w:noWrap w:val="0"/>
            <w:vAlign w:val="top"/>
          </w:tcPr>
          <w:p w14:paraId="733E8C3E">
            <w:pPr>
              <w:pStyle w:val="9"/>
              <w:spacing w:before="251" w:line="286" w:lineRule="auto"/>
              <w:ind w:left="201" w:leftChars="0" w:right="100" w:rightChars="0" w:hanging="6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5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2024-0002</w:t>
            </w:r>
          </w:p>
        </w:tc>
        <w:tc>
          <w:tcPr>
            <w:tcW w:w="1938" w:type="dxa"/>
            <w:noWrap w:val="0"/>
            <w:vAlign w:val="top"/>
          </w:tcPr>
          <w:p w14:paraId="6F3A6BF3">
            <w:pPr>
              <w:pStyle w:val="9"/>
              <w:spacing w:before="201" w:line="275" w:lineRule="auto"/>
              <w:ind w:left="742" w:leftChars="0" w:right="111" w:rightChars="0" w:hanging="62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7"/>
              </w:rPr>
              <w:t>树齣</w:t>
            </w:r>
          </w:p>
        </w:tc>
        <w:tc>
          <w:tcPr>
            <w:tcW w:w="799" w:type="dxa"/>
            <w:noWrap w:val="0"/>
            <w:vAlign w:val="top"/>
          </w:tcPr>
          <w:p w14:paraId="26207DFB">
            <w:pPr>
              <w:pStyle w:val="9"/>
              <w:spacing w:before="274" w:line="193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5AF82DAA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05-05</w:t>
            </w:r>
          </w:p>
        </w:tc>
        <w:tc>
          <w:tcPr>
            <w:tcW w:w="969" w:type="dxa"/>
            <w:noWrap w:val="0"/>
            <w:vAlign w:val="center"/>
          </w:tcPr>
          <w:p w14:paraId="7270A135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0633640E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072109A0">
            <w:pPr>
              <w:pStyle w:val="9"/>
              <w:spacing w:before="61" w:line="219" w:lineRule="auto"/>
              <w:ind w:left="87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楚雄州禄丰市泽仁</w:t>
            </w:r>
          </w:p>
          <w:p w14:paraId="325E254A">
            <w:pPr>
              <w:pStyle w:val="9"/>
              <w:spacing w:before="62" w:line="219" w:lineRule="auto"/>
              <w:ind w:left="137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公司养殖大楼楼3</w:t>
            </w:r>
          </w:p>
          <w:p w14:paraId="7CCDC7F2">
            <w:pPr>
              <w:pStyle w:val="9"/>
              <w:spacing w:before="50" w:line="208" w:lineRule="auto"/>
              <w:ind w:left="816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层</w:t>
            </w:r>
          </w:p>
        </w:tc>
        <w:tc>
          <w:tcPr>
            <w:tcW w:w="1194" w:type="dxa"/>
            <w:noWrap w:val="0"/>
            <w:vAlign w:val="center"/>
          </w:tcPr>
          <w:p w14:paraId="0B3EB255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198DB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614" w:type="dxa"/>
            <w:noWrap w:val="0"/>
            <w:vAlign w:val="top"/>
          </w:tcPr>
          <w:p w14:paraId="13DDF670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B4158D5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559" w:type="dxa"/>
            <w:noWrap w:val="0"/>
            <w:vAlign w:val="top"/>
          </w:tcPr>
          <w:p w14:paraId="635894EA">
            <w:pPr>
              <w:pStyle w:val="9"/>
              <w:spacing w:before="223" w:line="265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保山鸿瑞生物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科技有限公司</w:t>
            </w:r>
          </w:p>
        </w:tc>
        <w:tc>
          <w:tcPr>
            <w:tcW w:w="1359" w:type="dxa"/>
            <w:noWrap w:val="0"/>
            <w:vAlign w:val="top"/>
          </w:tcPr>
          <w:p w14:paraId="6EED05C0">
            <w:pPr>
              <w:pStyle w:val="9"/>
              <w:spacing w:before="263" w:line="277" w:lineRule="auto"/>
              <w:ind w:left="201" w:leftChars="0" w:right="100" w:rightChars="0" w:hanging="6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5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3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2024-0005</w:t>
            </w:r>
          </w:p>
        </w:tc>
        <w:tc>
          <w:tcPr>
            <w:tcW w:w="1938" w:type="dxa"/>
            <w:noWrap w:val="0"/>
            <w:vAlign w:val="top"/>
          </w:tcPr>
          <w:p w14:paraId="28D6BC49">
            <w:pPr>
              <w:pStyle w:val="9"/>
              <w:spacing w:before="63" w:line="219" w:lineRule="auto"/>
              <w:ind w:left="113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</w:p>
          <w:p w14:paraId="247CB850">
            <w:pPr>
              <w:pStyle w:val="9"/>
              <w:spacing w:before="39" w:line="219" w:lineRule="auto"/>
              <w:ind w:left="113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日本大耳白、新西</w:t>
            </w:r>
          </w:p>
          <w:p w14:paraId="5B0AD2CD">
            <w:pPr>
              <w:pStyle w:val="9"/>
              <w:spacing w:before="63" w:line="221" w:lineRule="auto"/>
              <w:ind w:left="743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兰兔</w:t>
            </w:r>
          </w:p>
        </w:tc>
        <w:tc>
          <w:tcPr>
            <w:tcW w:w="799" w:type="dxa"/>
            <w:noWrap w:val="0"/>
            <w:vAlign w:val="top"/>
          </w:tcPr>
          <w:p w14:paraId="16063FCA">
            <w:pPr>
              <w:pStyle w:val="9"/>
              <w:spacing w:before="274" w:line="211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6AA05D7E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5"/>
              </w:rPr>
              <w:t>12-20</w:t>
            </w:r>
          </w:p>
        </w:tc>
        <w:tc>
          <w:tcPr>
            <w:tcW w:w="969" w:type="dxa"/>
            <w:noWrap w:val="0"/>
            <w:vAlign w:val="center"/>
          </w:tcPr>
          <w:p w14:paraId="4D83C988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6F11F969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78D2A6B0">
            <w:pPr>
              <w:pStyle w:val="9"/>
              <w:spacing w:before="62" w:line="219" w:lineRule="auto"/>
              <w:ind w:left="87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"/>
              </w:rPr>
              <w:t>保山市隆阳区板桥</w:t>
            </w:r>
          </w:p>
          <w:p w14:paraId="2DE86601">
            <w:pPr>
              <w:pStyle w:val="9"/>
              <w:spacing w:before="41" w:line="249" w:lineRule="auto"/>
              <w:ind w:left="446" w:leftChars="0" w:right="144" w:rightChars="0" w:hanging="30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镇沙坝社区(原第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0"/>
              </w:rPr>
              <w:t>二职中旁)</w:t>
            </w:r>
          </w:p>
        </w:tc>
        <w:tc>
          <w:tcPr>
            <w:tcW w:w="1194" w:type="dxa"/>
            <w:noWrap w:val="0"/>
            <w:vAlign w:val="center"/>
          </w:tcPr>
          <w:p w14:paraId="359058AC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2BC0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62FDC9FA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0A9897D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559" w:type="dxa"/>
            <w:noWrap w:val="0"/>
            <w:vAlign w:val="top"/>
          </w:tcPr>
          <w:p w14:paraId="1A96B286">
            <w:pPr>
              <w:spacing w:line="444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7F1ED65D">
            <w:pPr>
              <w:pStyle w:val="9"/>
              <w:spacing w:before="68" w:line="220" w:lineRule="auto"/>
              <w:ind w:left="340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大理大学</w:t>
            </w:r>
          </w:p>
        </w:tc>
        <w:tc>
          <w:tcPr>
            <w:tcW w:w="1359" w:type="dxa"/>
            <w:noWrap w:val="0"/>
            <w:vAlign w:val="top"/>
          </w:tcPr>
          <w:p w14:paraId="0F04CE89">
            <w:pPr>
              <w:spacing w:line="325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1745BCF6">
            <w:pPr>
              <w:pStyle w:val="9"/>
              <w:spacing w:before="68" w:line="294" w:lineRule="auto"/>
              <w:ind w:left="201" w:leftChars="0" w:right="80" w:rightChars="0" w:hanging="8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2024-0001</w:t>
            </w:r>
          </w:p>
        </w:tc>
        <w:tc>
          <w:tcPr>
            <w:tcW w:w="1938" w:type="dxa"/>
            <w:noWrap w:val="0"/>
            <w:vAlign w:val="top"/>
          </w:tcPr>
          <w:p w14:paraId="2D5716AA">
            <w:pPr>
              <w:pStyle w:val="9"/>
              <w:spacing w:before="64" w:line="219" w:lineRule="auto"/>
              <w:ind w:left="113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</w:p>
          <w:p w14:paraId="34AF3BA4">
            <w:pPr>
              <w:pStyle w:val="9"/>
              <w:spacing w:before="41" w:line="220" w:lineRule="auto"/>
              <w:ind w:left="113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实验兔、豚鼠；屏</w:t>
            </w:r>
          </w:p>
          <w:p w14:paraId="778B17BA">
            <w:pPr>
              <w:pStyle w:val="9"/>
              <w:spacing w:before="49" w:line="219" w:lineRule="auto"/>
              <w:ind w:left="163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障环境：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SPF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级大</w:t>
            </w:r>
          </w:p>
          <w:p w14:paraId="6603036D">
            <w:pPr>
              <w:pStyle w:val="9"/>
              <w:spacing w:before="73" w:line="204" w:lineRule="auto"/>
              <w:ind w:left="533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鼠、小鼠</w:t>
            </w:r>
          </w:p>
        </w:tc>
        <w:tc>
          <w:tcPr>
            <w:tcW w:w="799" w:type="dxa"/>
            <w:noWrap w:val="0"/>
            <w:vAlign w:val="top"/>
          </w:tcPr>
          <w:p w14:paraId="15010946">
            <w:pPr>
              <w:spacing w:line="365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528F0FF0">
            <w:pPr>
              <w:pStyle w:val="9"/>
              <w:spacing w:before="68" w:line="202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302D831E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01-11</w:t>
            </w:r>
          </w:p>
        </w:tc>
        <w:tc>
          <w:tcPr>
            <w:tcW w:w="969" w:type="dxa"/>
            <w:noWrap w:val="0"/>
            <w:vAlign w:val="center"/>
          </w:tcPr>
          <w:p w14:paraId="7FF5B587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EF0B991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4D73FB2D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72EBF68A">
            <w:pPr>
              <w:spacing w:line="28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50F88D1">
            <w:pPr>
              <w:pStyle w:val="9"/>
              <w:spacing w:before="68" w:line="276" w:lineRule="auto"/>
              <w:ind w:left="607" w:leftChars="0" w:right="67" w:rightChars="0" w:hanging="52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大理市大理大学下 关校区</w:t>
            </w:r>
          </w:p>
        </w:tc>
        <w:tc>
          <w:tcPr>
            <w:tcW w:w="1194" w:type="dxa"/>
            <w:noWrap w:val="0"/>
            <w:vAlign w:val="top"/>
          </w:tcPr>
          <w:p w14:paraId="05958E46">
            <w:pPr>
              <w:spacing w:line="442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53BE8619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19A8C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32136160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02F64B2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559" w:type="dxa"/>
            <w:noWrap w:val="0"/>
            <w:vAlign w:val="top"/>
          </w:tcPr>
          <w:p w14:paraId="30C25A3E">
            <w:pPr>
              <w:spacing w:line="296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43C8E010">
            <w:pPr>
              <w:pStyle w:val="9"/>
              <w:spacing w:before="68" w:line="265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云南腾药制药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股份有限公司</w:t>
            </w:r>
          </w:p>
        </w:tc>
        <w:tc>
          <w:tcPr>
            <w:tcW w:w="1359" w:type="dxa"/>
            <w:noWrap w:val="0"/>
            <w:vAlign w:val="top"/>
          </w:tcPr>
          <w:p w14:paraId="4D5A53FF">
            <w:pPr>
              <w:spacing w:line="335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22EE26DE">
            <w:pPr>
              <w:pStyle w:val="9"/>
              <w:spacing w:before="68" w:line="277" w:lineRule="auto"/>
              <w:ind w:left="201" w:leftChars="0" w:right="80" w:rightChars="0" w:hanging="8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2024-0002</w:t>
            </w:r>
          </w:p>
        </w:tc>
        <w:tc>
          <w:tcPr>
            <w:tcW w:w="1938" w:type="dxa"/>
            <w:noWrap w:val="0"/>
            <w:vAlign w:val="top"/>
          </w:tcPr>
          <w:p w14:paraId="281CD4BC">
            <w:pPr>
              <w:pStyle w:val="9"/>
              <w:spacing w:before="75" w:line="219" w:lineRule="auto"/>
              <w:ind w:left="163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屏障环境：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SPF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级</w:t>
            </w:r>
          </w:p>
          <w:p w14:paraId="549EF7B7">
            <w:pPr>
              <w:pStyle w:val="9"/>
              <w:spacing w:before="41" w:line="220" w:lineRule="auto"/>
              <w:ind w:left="322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7"/>
              </w:rPr>
              <w:t>小鼠、大鼠；</w:t>
            </w:r>
          </w:p>
          <w:p w14:paraId="0A2732C3">
            <w:pPr>
              <w:pStyle w:val="9"/>
              <w:spacing w:before="59" w:line="219" w:lineRule="auto"/>
              <w:ind w:left="113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</w:p>
          <w:p w14:paraId="6F70A148">
            <w:pPr>
              <w:pStyle w:val="9"/>
              <w:spacing w:before="60" w:line="205" w:lineRule="auto"/>
              <w:ind w:left="113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兔、豚鼠；实验猫</w:t>
            </w:r>
          </w:p>
        </w:tc>
        <w:tc>
          <w:tcPr>
            <w:tcW w:w="799" w:type="dxa"/>
            <w:noWrap w:val="0"/>
            <w:vAlign w:val="top"/>
          </w:tcPr>
          <w:p w14:paraId="0D053C2D">
            <w:pPr>
              <w:spacing w:line="376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4CC0ADDA">
            <w:pPr>
              <w:pStyle w:val="9"/>
              <w:spacing w:before="68" w:line="202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5302A463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05-05</w:t>
            </w:r>
          </w:p>
        </w:tc>
        <w:tc>
          <w:tcPr>
            <w:tcW w:w="969" w:type="dxa"/>
            <w:noWrap w:val="0"/>
            <w:vAlign w:val="center"/>
          </w:tcPr>
          <w:p w14:paraId="28CC61EC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4EF88953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783DEF8F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2D1EF28C">
            <w:pPr>
              <w:spacing w:line="294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45D89169">
            <w:pPr>
              <w:pStyle w:val="9"/>
              <w:spacing w:before="68" w:line="276" w:lineRule="auto"/>
              <w:ind w:left="87" w:leftChars="0" w:right="57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腾冲市腾药公司质 量中心动物实验室</w:t>
            </w:r>
          </w:p>
        </w:tc>
        <w:tc>
          <w:tcPr>
            <w:tcW w:w="1194" w:type="dxa"/>
            <w:noWrap w:val="0"/>
            <w:vAlign w:val="top"/>
          </w:tcPr>
          <w:p w14:paraId="473E442B">
            <w:pPr>
              <w:spacing w:line="44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113672E2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0B3C6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401C4673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55467DF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559" w:type="dxa"/>
            <w:noWrap w:val="0"/>
            <w:vAlign w:val="top"/>
          </w:tcPr>
          <w:p w14:paraId="2F7659D5">
            <w:pPr>
              <w:pStyle w:val="9"/>
              <w:spacing w:before="124" w:line="273" w:lineRule="auto"/>
              <w:ind w:left="131" w:right="136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中国医学科学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院药用植物研</w:t>
            </w:r>
          </w:p>
          <w:p w14:paraId="09B3E817">
            <w:pPr>
              <w:pStyle w:val="9"/>
              <w:spacing w:line="218" w:lineRule="auto"/>
              <w:ind w:left="131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究所云南分所</w:t>
            </w:r>
          </w:p>
        </w:tc>
        <w:tc>
          <w:tcPr>
            <w:tcW w:w="1359" w:type="dxa"/>
            <w:noWrap w:val="0"/>
            <w:vAlign w:val="top"/>
          </w:tcPr>
          <w:p w14:paraId="08A4DD9B">
            <w:pPr>
              <w:spacing w:line="246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546A136E">
            <w:pPr>
              <w:pStyle w:val="9"/>
              <w:spacing w:before="68" w:line="321" w:lineRule="auto"/>
              <w:ind w:left="201" w:leftChars="0" w:right="80" w:rightChars="0" w:hanging="8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2024-0003</w:t>
            </w:r>
          </w:p>
        </w:tc>
        <w:tc>
          <w:tcPr>
            <w:tcW w:w="1938" w:type="dxa"/>
            <w:noWrap w:val="0"/>
            <w:vAlign w:val="top"/>
          </w:tcPr>
          <w:p w14:paraId="7152D69D">
            <w:pPr>
              <w:pStyle w:val="9"/>
              <w:spacing w:before="307" w:line="249" w:lineRule="auto"/>
              <w:ind w:left="433" w:leftChars="0" w:right="161" w:rightChars="0" w:hanging="27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屏障环境：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SPF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>大鼠、小鼠</w:t>
            </w:r>
          </w:p>
        </w:tc>
        <w:tc>
          <w:tcPr>
            <w:tcW w:w="799" w:type="dxa"/>
            <w:noWrap w:val="0"/>
            <w:vAlign w:val="top"/>
          </w:tcPr>
          <w:p w14:paraId="0AA48510">
            <w:pPr>
              <w:spacing w:line="307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5CD6C9E3">
            <w:pPr>
              <w:pStyle w:val="9"/>
              <w:spacing w:before="69" w:line="193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0406D532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05-05</w:t>
            </w:r>
          </w:p>
        </w:tc>
        <w:tc>
          <w:tcPr>
            <w:tcW w:w="969" w:type="dxa"/>
            <w:noWrap w:val="0"/>
            <w:vAlign w:val="center"/>
          </w:tcPr>
          <w:p w14:paraId="4EEBE91F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34560909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3C8EF4EC">
            <w:pPr>
              <w:pStyle w:val="9"/>
              <w:spacing w:before="307" w:line="248" w:lineRule="auto"/>
              <w:ind w:left="187" w:leftChars="0" w:right="181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景洪市宣慰大道 138号2号楼三楼</w:t>
            </w:r>
          </w:p>
        </w:tc>
        <w:tc>
          <w:tcPr>
            <w:tcW w:w="1194" w:type="dxa"/>
            <w:noWrap w:val="0"/>
            <w:vAlign w:val="top"/>
          </w:tcPr>
          <w:p w14:paraId="62A4C43F">
            <w:pPr>
              <w:spacing w:line="384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6C976036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70C32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top"/>
          </w:tcPr>
          <w:p w14:paraId="6E0C8CC2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55F6750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59" w:type="dxa"/>
            <w:noWrap w:val="0"/>
            <w:vAlign w:val="top"/>
          </w:tcPr>
          <w:p w14:paraId="3735469E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云南英茂生物 科技有限公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4"/>
              </w:rPr>
              <w:t>司</w:t>
            </w:r>
          </w:p>
        </w:tc>
        <w:tc>
          <w:tcPr>
            <w:tcW w:w="1359" w:type="dxa"/>
            <w:noWrap w:val="0"/>
            <w:vAlign w:val="top"/>
          </w:tcPr>
          <w:p w14:paraId="0C8BB40B">
            <w:pPr>
              <w:pStyle w:val="9"/>
              <w:spacing w:before="276" w:line="286" w:lineRule="auto"/>
              <w:ind w:left="201" w:leftChars="0" w:right="80" w:rightChars="0" w:hanging="8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K (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滇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4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2024-0004</w:t>
            </w:r>
          </w:p>
        </w:tc>
        <w:tc>
          <w:tcPr>
            <w:tcW w:w="1938" w:type="dxa"/>
            <w:noWrap w:val="0"/>
            <w:vAlign w:val="top"/>
          </w:tcPr>
          <w:p w14:paraId="33728654">
            <w:pPr>
              <w:pStyle w:val="9"/>
              <w:spacing w:before="227" w:line="258" w:lineRule="auto"/>
              <w:ind w:left="742" w:leftChars="0" w:right="111" w:rightChars="0" w:hanging="629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普通环境：普通级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猕猴</w:t>
            </w:r>
          </w:p>
        </w:tc>
        <w:tc>
          <w:tcPr>
            <w:tcW w:w="799" w:type="dxa"/>
            <w:noWrap w:val="0"/>
            <w:vAlign w:val="top"/>
          </w:tcPr>
          <w:p w14:paraId="0C0F7EB5">
            <w:pPr>
              <w:pStyle w:val="9"/>
              <w:spacing w:before="288" w:line="229" w:lineRule="auto"/>
              <w:ind w:left="125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</w:rPr>
              <w:t>2029-</w:t>
            </w:r>
          </w:p>
          <w:p w14:paraId="7C2B4491">
            <w:pPr>
              <w:pStyle w:val="9"/>
              <w:spacing w:line="239" w:lineRule="auto"/>
              <w:ind w:left="125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  <w:t>06-02</w:t>
            </w:r>
          </w:p>
        </w:tc>
        <w:tc>
          <w:tcPr>
            <w:tcW w:w="969" w:type="dxa"/>
            <w:noWrap w:val="0"/>
            <w:vAlign w:val="center"/>
          </w:tcPr>
          <w:p w14:paraId="73E49EDC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云南省</w:t>
            </w:r>
          </w:p>
          <w:p w14:paraId="2368FD65">
            <w:pPr>
              <w:spacing w:line="293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  <w:t>科技厅</w:t>
            </w:r>
          </w:p>
        </w:tc>
        <w:tc>
          <w:tcPr>
            <w:tcW w:w="1848" w:type="dxa"/>
            <w:noWrap w:val="0"/>
            <w:vAlign w:val="top"/>
          </w:tcPr>
          <w:p w14:paraId="0FF714CB">
            <w:pPr>
              <w:spacing w:line="307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3EE15374">
            <w:pPr>
              <w:pStyle w:val="9"/>
              <w:spacing w:before="68" w:line="219" w:lineRule="auto"/>
              <w:ind w:left="297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  <w:t>景洪市菜秧河</w:t>
            </w:r>
          </w:p>
        </w:tc>
        <w:tc>
          <w:tcPr>
            <w:tcW w:w="1194" w:type="dxa"/>
            <w:noWrap w:val="0"/>
            <w:vAlign w:val="top"/>
          </w:tcPr>
          <w:p w14:paraId="49D25C60">
            <w:pPr>
              <w:spacing w:line="306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</w:rPr>
            </w:pPr>
          </w:p>
          <w:p w14:paraId="6812E9A0">
            <w:pPr>
              <w:pStyle w:val="9"/>
              <w:spacing w:before="68" w:line="219" w:lineRule="auto"/>
              <w:ind w:left="168" w:lef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  <w:t>书面检查</w:t>
            </w:r>
          </w:p>
        </w:tc>
      </w:tr>
      <w:tr w14:paraId="25FE1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center"/>
          </w:tcPr>
          <w:p w14:paraId="6E036FF8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559" w:type="dxa"/>
            <w:noWrap w:val="0"/>
            <w:vAlign w:val="top"/>
          </w:tcPr>
          <w:p w14:paraId="6316A1B5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云南丰厚农业科技有限公司</w:t>
            </w:r>
          </w:p>
        </w:tc>
        <w:tc>
          <w:tcPr>
            <w:tcW w:w="1359" w:type="dxa"/>
            <w:noWrap w:val="0"/>
            <w:vAlign w:val="top"/>
          </w:tcPr>
          <w:p w14:paraId="5B94B96D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SCXK(滇)2025-0001</w:t>
            </w:r>
          </w:p>
        </w:tc>
        <w:tc>
          <w:tcPr>
            <w:tcW w:w="1938" w:type="dxa"/>
            <w:noWrap w:val="0"/>
            <w:vAlign w:val="top"/>
          </w:tcPr>
          <w:p w14:paraId="1B4254DE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猴繁殖饲料、猴维持饲料</w:t>
            </w:r>
          </w:p>
        </w:tc>
        <w:tc>
          <w:tcPr>
            <w:tcW w:w="799" w:type="dxa"/>
            <w:noWrap w:val="0"/>
            <w:vAlign w:val="center"/>
          </w:tcPr>
          <w:p w14:paraId="0282EF0D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2030-7-29</w:t>
            </w:r>
          </w:p>
        </w:tc>
        <w:tc>
          <w:tcPr>
            <w:tcW w:w="969" w:type="dxa"/>
            <w:noWrap w:val="0"/>
            <w:vAlign w:val="center"/>
          </w:tcPr>
          <w:p w14:paraId="75DE3023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云南省 科技厅</w:t>
            </w:r>
          </w:p>
        </w:tc>
        <w:tc>
          <w:tcPr>
            <w:tcW w:w="1848" w:type="dxa"/>
            <w:noWrap w:val="0"/>
            <w:vAlign w:val="top"/>
          </w:tcPr>
          <w:p w14:paraId="3B22B217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云南省普洱市思茅区工业园区莲花片区</w:t>
            </w:r>
          </w:p>
        </w:tc>
        <w:tc>
          <w:tcPr>
            <w:tcW w:w="1194" w:type="dxa"/>
            <w:noWrap w:val="0"/>
            <w:vAlign w:val="top"/>
          </w:tcPr>
          <w:p w14:paraId="0FE4112A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书面检查</w:t>
            </w:r>
          </w:p>
        </w:tc>
      </w:tr>
      <w:tr w14:paraId="16950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center"/>
          </w:tcPr>
          <w:p w14:paraId="7C1913B6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559" w:type="dxa"/>
            <w:noWrap w:val="0"/>
            <w:vAlign w:val="top"/>
          </w:tcPr>
          <w:p w14:paraId="70C7F814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云南南诏药业有限公司</w:t>
            </w:r>
          </w:p>
        </w:tc>
        <w:tc>
          <w:tcPr>
            <w:tcW w:w="1359" w:type="dxa"/>
            <w:noWrap w:val="0"/>
            <w:vAlign w:val="top"/>
          </w:tcPr>
          <w:p w14:paraId="68EB06E1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SYXK（滇）202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-00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1</w:t>
            </w:r>
          </w:p>
        </w:tc>
        <w:tc>
          <w:tcPr>
            <w:tcW w:w="1938" w:type="dxa"/>
            <w:noWrap w:val="0"/>
            <w:vAlign w:val="top"/>
          </w:tcPr>
          <w:p w14:paraId="751909E8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普通环境：普通级豚鼠；屏障环境：SPF小鼠</w:t>
            </w:r>
          </w:p>
        </w:tc>
        <w:tc>
          <w:tcPr>
            <w:tcW w:w="799" w:type="dxa"/>
            <w:noWrap w:val="0"/>
            <w:vAlign w:val="center"/>
          </w:tcPr>
          <w:p w14:paraId="1406F772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-0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29</w:t>
            </w:r>
          </w:p>
        </w:tc>
        <w:tc>
          <w:tcPr>
            <w:tcW w:w="969" w:type="dxa"/>
            <w:noWrap w:val="0"/>
            <w:vAlign w:val="top"/>
          </w:tcPr>
          <w:p w14:paraId="3CBDB516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云南省 科技厅</w:t>
            </w:r>
          </w:p>
        </w:tc>
        <w:tc>
          <w:tcPr>
            <w:tcW w:w="1848" w:type="dxa"/>
            <w:noWrap w:val="0"/>
            <w:vAlign w:val="top"/>
          </w:tcPr>
          <w:p w14:paraId="471146D4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大理市经济开发区</w:t>
            </w:r>
          </w:p>
        </w:tc>
        <w:tc>
          <w:tcPr>
            <w:tcW w:w="1194" w:type="dxa"/>
            <w:noWrap w:val="0"/>
            <w:vAlign w:val="top"/>
          </w:tcPr>
          <w:p w14:paraId="1D6E7299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书面检查</w:t>
            </w:r>
          </w:p>
        </w:tc>
      </w:tr>
      <w:tr w14:paraId="1D6AA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center"/>
          </w:tcPr>
          <w:p w14:paraId="294BD3AA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559" w:type="dxa"/>
            <w:noWrap w:val="0"/>
            <w:vAlign w:val="top"/>
          </w:tcPr>
          <w:p w14:paraId="06940978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中普生物制药有限公司</w:t>
            </w:r>
          </w:p>
        </w:tc>
        <w:tc>
          <w:tcPr>
            <w:tcW w:w="1359" w:type="dxa"/>
            <w:noWrap w:val="0"/>
            <w:vAlign w:val="top"/>
          </w:tcPr>
          <w:p w14:paraId="273BCC08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SYXK（滇）202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-0003</w:t>
            </w:r>
          </w:p>
        </w:tc>
        <w:tc>
          <w:tcPr>
            <w:tcW w:w="1938" w:type="dxa"/>
            <w:noWrap w:val="0"/>
            <w:vAlign w:val="top"/>
          </w:tcPr>
          <w:p w14:paraId="4054ECD2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负压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压屏障环境：SPF级小鼠，猪、牛；普通环境：普通级豚鼠；猪、牛</w:t>
            </w:r>
          </w:p>
        </w:tc>
        <w:tc>
          <w:tcPr>
            <w:tcW w:w="799" w:type="dxa"/>
            <w:noWrap w:val="0"/>
            <w:vAlign w:val="center"/>
          </w:tcPr>
          <w:p w14:paraId="6A8A2A40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-12-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0</w:t>
            </w:r>
          </w:p>
        </w:tc>
        <w:tc>
          <w:tcPr>
            <w:tcW w:w="969" w:type="dxa"/>
            <w:noWrap w:val="0"/>
            <w:vAlign w:val="top"/>
          </w:tcPr>
          <w:p w14:paraId="3A8FC77F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云南省 科技厅</w:t>
            </w:r>
          </w:p>
        </w:tc>
        <w:tc>
          <w:tcPr>
            <w:tcW w:w="1848" w:type="dxa"/>
            <w:noWrap w:val="0"/>
            <w:vAlign w:val="top"/>
          </w:tcPr>
          <w:p w14:paraId="75AECC94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保山隆阳区板桥工业园区</w:t>
            </w:r>
          </w:p>
        </w:tc>
        <w:tc>
          <w:tcPr>
            <w:tcW w:w="1194" w:type="dxa"/>
            <w:noWrap w:val="0"/>
            <w:vAlign w:val="top"/>
          </w:tcPr>
          <w:p w14:paraId="6BDF786A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书面检查</w:t>
            </w:r>
          </w:p>
        </w:tc>
      </w:tr>
      <w:tr w14:paraId="45995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614" w:type="dxa"/>
            <w:noWrap w:val="0"/>
            <w:vAlign w:val="center"/>
          </w:tcPr>
          <w:p w14:paraId="58F6B29F">
            <w:pPr>
              <w:spacing w:line="270" w:lineRule="auto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559" w:type="dxa"/>
            <w:noWrap w:val="0"/>
            <w:vAlign w:val="top"/>
          </w:tcPr>
          <w:p w14:paraId="531C5E08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云南金杰康生物科技有限公司</w:t>
            </w:r>
          </w:p>
        </w:tc>
        <w:tc>
          <w:tcPr>
            <w:tcW w:w="1359" w:type="dxa"/>
            <w:noWrap w:val="0"/>
            <w:vAlign w:val="top"/>
          </w:tcPr>
          <w:p w14:paraId="048DE4DE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S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XK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 xml:space="preserve">(滇)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-0002</w:t>
            </w:r>
          </w:p>
        </w:tc>
        <w:tc>
          <w:tcPr>
            <w:tcW w:w="1938" w:type="dxa"/>
            <w:noWrap w:val="0"/>
            <w:vAlign w:val="top"/>
          </w:tcPr>
          <w:p w14:paraId="2C6414B0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普通环境：普通级猴</w:t>
            </w:r>
          </w:p>
        </w:tc>
        <w:tc>
          <w:tcPr>
            <w:tcW w:w="799" w:type="dxa"/>
            <w:noWrap w:val="0"/>
            <w:vAlign w:val="center"/>
          </w:tcPr>
          <w:p w14:paraId="1D88E40A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en-US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3"/>
                <w:lang w:val="en-US" w:eastAsia="zh-CN"/>
              </w:rPr>
              <w:t>23</w:t>
            </w:r>
          </w:p>
        </w:tc>
        <w:tc>
          <w:tcPr>
            <w:tcW w:w="969" w:type="dxa"/>
            <w:noWrap w:val="0"/>
            <w:vAlign w:val="top"/>
          </w:tcPr>
          <w:p w14:paraId="6865A4D0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云南省 科技厅</w:t>
            </w:r>
          </w:p>
        </w:tc>
        <w:tc>
          <w:tcPr>
            <w:tcW w:w="1848" w:type="dxa"/>
            <w:noWrap w:val="0"/>
            <w:vAlign w:val="top"/>
          </w:tcPr>
          <w:p w14:paraId="6CD5F820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en-US"/>
              </w:rPr>
              <w:t>玉溪市元江县清水河284号生产区</w:t>
            </w:r>
          </w:p>
        </w:tc>
        <w:tc>
          <w:tcPr>
            <w:tcW w:w="1194" w:type="dxa"/>
            <w:noWrap w:val="0"/>
            <w:vAlign w:val="top"/>
          </w:tcPr>
          <w:p w14:paraId="43F62AA7">
            <w:pPr>
              <w:pStyle w:val="9"/>
              <w:spacing w:before="236" w:line="274" w:lineRule="auto"/>
              <w:ind w:left="131" w:leftChars="0" w:right="119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"/>
                <w:lang w:val="en-US" w:eastAsia="zh-CN"/>
              </w:rPr>
              <w:t>书面检查</w:t>
            </w:r>
          </w:p>
        </w:tc>
      </w:tr>
    </w:tbl>
    <w:p w14:paraId="6B9BF000">
      <w:pPr>
        <w:rPr>
          <w:rFonts w:ascii="Times New Roman" w:hAnsi="Times New Roman" w:eastAsia="Arial" w:cs="Times New Roman"/>
          <w:color w:val="000000"/>
          <w:sz w:val="21"/>
          <w:szCs w:val="21"/>
        </w:rPr>
        <w:sectPr>
          <w:footerReference r:id="rId3" w:type="default"/>
          <w:pgSz w:w="11850" w:h="16840"/>
          <w:pgMar w:top="1440" w:right="1803" w:bottom="1440" w:left="1803" w:header="0" w:footer="1240" w:gutter="0"/>
          <w:cols w:space="720" w:num="1"/>
        </w:sectPr>
      </w:pPr>
    </w:p>
    <w:p w14:paraId="61DDDD3F">
      <w:pPr>
        <w:spacing w:line="520" w:lineRule="exact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</w:p>
    <w:p w14:paraId="5F555BB5">
      <w:pPr>
        <w:widowControl/>
        <w:shd w:val="clear" w:color="auto" w:fill="FFFFFF"/>
        <w:spacing w:before="0" w:after="0" w:line="5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云南省科技厅关于协助开展实验动物质量</w:t>
      </w:r>
    </w:p>
    <w:p w14:paraId="2684234C">
      <w:pPr>
        <w:widowControl/>
        <w:shd w:val="clear" w:color="auto" w:fill="FFFFFF"/>
        <w:spacing w:before="0" w:after="0" w:line="52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抽查检验的函</w:t>
      </w:r>
    </w:p>
    <w:p w14:paraId="0187B11B">
      <w:pPr>
        <w:pStyle w:val="2"/>
        <w:widowControl/>
        <w:spacing w:before="0" w:beforeAutospacing="0" w:after="0" w:afterAutospacing="0" w:line="52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</w:pPr>
    </w:p>
    <w:p w14:paraId="0C4AD794">
      <w:pPr>
        <w:pStyle w:val="2"/>
        <w:widowControl/>
        <w:spacing w:before="0" w:beforeAutospacing="0" w:after="0" w:afterAutospacing="0" w:line="520" w:lineRule="exact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  <w:t>云南省医疗器械检验研究院：</w:t>
      </w:r>
    </w:p>
    <w:p w14:paraId="6A018FB3">
      <w:pPr>
        <w:pStyle w:val="5"/>
        <w:widowControl/>
        <w:spacing w:before="0" w:beforeAutospacing="0" w:after="0" w:afterAutospacing="0" w:line="52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为掌握我省实验动物质量情况，根据实验动物管理工作年度安排，省科技厅拟于2026年5月开展实验动物质量抽查检验工作，请你单位协助检验为谢。</w:t>
      </w:r>
    </w:p>
    <w:p w14:paraId="53E0F20C">
      <w:pPr>
        <w:pStyle w:val="5"/>
        <w:widowControl/>
        <w:spacing w:before="0" w:beforeAutospacing="0" w:after="0" w:afterAutospacing="0" w:line="520" w:lineRule="exact"/>
        <w:ind w:firstLine="56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此函。</w:t>
      </w:r>
    </w:p>
    <w:p w14:paraId="41BA26FC">
      <w:pPr>
        <w:pStyle w:val="5"/>
        <w:widowControl/>
        <w:spacing w:before="0" w:beforeAutospacing="0" w:after="0" w:afterAutospacing="0" w:line="520" w:lineRule="exact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265567CC">
      <w:pPr>
        <w:pStyle w:val="5"/>
        <w:widowControl/>
        <w:spacing w:before="0" w:beforeAutospacing="0" w:after="0" w:afterAutospacing="0" w:line="52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2026年云南省实验动物质量抽样明细表</w:t>
      </w:r>
    </w:p>
    <w:p w14:paraId="034E2740">
      <w:pPr>
        <w:snapToGrid w:val="0"/>
        <w:spacing w:line="520" w:lineRule="exact"/>
        <w:ind w:firstLine="1580" w:firstLineChars="5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2026年云南省实验动物质量抽检工作方案</w:t>
      </w:r>
    </w:p>
    <w:p w14:paraId="320BFD37">
      <w:pPr>
        <w:pStyle w:val="5"/>
        <w:widowControl/>
        <w:spacing w:before="0" w:beforeAutospacing="0" w:after="0" w:afterAutospacing="0" w:line="520" w:lineRule="exact"/>
        <w:ind w:firstLine="56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65D5A949">
      <w:pPr>
        <w:pStyle w:val="5"/>
        <w:widowControl/>
        <w:spacing w:before="0" w:beforeAutospacing="0" w:after="0" w:afterAutospacing="0" w:line="520" w:lineRule="exact"/>
        <w:ind w:firstLine="56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0ECF7BBD">
      <w:pPr>
        <w:pStyle w:val="5"/>
        <w:widowControl/>
        <w:spacing w:before="0" w:beforeAutospacing="0" w:after="0" w:afterAutospacing="0" w:line="52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                          云南省科学技术厅</w:t>
      </w:r>
    </w:p>
    <w:p w14:paraId="42B398E5">
      <w:pPr>
        <w:pStyle w:val="5"/>
        <w:widowControl/>
        <w:spacing w:before="0" w:beforeAutospacing="0" w:after="0" w:afterAutospacing="0" w:line="520" w:lineRule="exact"/>
        <w:ind w:firstLine="56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                           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 xml:space="preserve"> 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026年4月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日</w:t>
      </w:r>
    </w:p>
    <w:p w14:paraId="22D5E746">
      <w:pPr>
        <w:pStyle w:val="5"/>
        <w:widowControl/>
        <w:spacing w:before="0" w:beforeAutospacing="0" w:after="0" w:afterAutospacing="0" w:line="520" w:lineRule="exact"/>
        <w:ind w:firstLine="56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（联系人及电话：单祖碧0871-63138618）</w:t>
      </w:r>
    </w:p>
    <w:p w14:paraId="2DA38A58">
      <w:pPr>
        <w:spacing w:line="520" w:lineRule="exact"/>
        <w:rPr>
          <w:rFonts w:ascii="Times New Roman" w:hAnsi="Times New Roman" w:cs="Times New Roman"/>
          <w:color w:val="000000"/>
        </w:rPr>
      </w:pPr>
    </w:p>
    <w:p w14:paraId="1770C06A">
      <w:pPr>
        <w:spacing w:line="520" w:lineRule="exact"/>
        <w:rPr>
          <w:rFonts w:ascii="Times New Roman" w:hAnsi="Times New Roman" w:cs="Times New Roman"/>
          <w:color w:val="000000"/>
        </w:rPr>
      </w:pPr>
    </w:p>
    <w:p w14:paraId="56EA0348">
      <w:pPr>
        <w:rPr>
          <w:rFonts w:ascii="Times New Roman" w:hAnsi="Times New Roman" w:cs="Times New Roman"/>
          <w:color w:val="000000"/>
        </w:rPr>
      </w:pPr>
    </w:p>
    <w:p w14:paraId="5A0A349B">
      <w:pPr>
        <w:rPr>
          <w:rFonts w:ascii="Times New Roman" w:hAnsi="Times New Roman" w:cs="Times New Roman"/>
          <w:color w:val="000000"/>
        </w:rPr>
      </w:pPr>
    </w:p>
    <w:p w14:paraId="476D455F">
      <w:pPr>
        <w:rPr>
          <w:rFonts w:ascii="Times New Roman" w:hAnsi="Times New Roman" w:cs="Times New Roman"/>
          <w:color w:val="000000"/>
        </w:rPr>
      </w:pPr>
    </w:p>
    <w:p w14:paraId="4BFEC1D1">
      <w:pPr>
        <w:rPr>
          <w:rFonts w:ascii="Times New Roman" w:hAnsi="Times New Roman" w:cs="Times New Roman"/>
          <w:color w:val="000000"/>
        </w:rPr>
      </w:pPr>
    </w:p>
    <w:p w14:paraId="4B130A2E">
      <w:pPr>
        <w:pStyle w:val="5"/>
        <w:widowControl/>
        <w:spacing w:before="150" w:beforeAutospacing="0" w:after="150" w:afterAutospacing="0" w:line="525" w:lineRule="atLeas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 w14:paraId="5640E455">
      <w:pPr>
        <w:pStyle w:val="5"/>
        <w:widowControl/>
        <w:spacing w:before="150" w:beforeAutospacing="0" w:after="150" w:afterAutospacing="0" w:line="525" w:lineRule="atLeas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2026年实验动物质量抽样明细表</w:t>
      </w:r>
    </w:p>
    <w:tbl>
      <w:tblPr>
        <w:tblStyle w:val="6"/>
        <w:tblW w:w="8319" w:type="dxa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426"/>
        <w:gridCol w:w="709"/>
        <w:gridCol w:w="2551"/>
        <w:gridCol w:w="983"/>
      </w:tblGrid>
      <w:tr w14:paraId="45C9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50" w:type="dxa"/>
            <w:noWrap w:val="0"/>
            <w:vAlign w:val="center"/>
          </w:tcPr>
          <w:p w14:paraId="697F7AB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序号</w:t>
            </w:r>
          </w:p>
        </w:tc>
        <w:tc>
          <w:tcPr>
            <w:tcW w:w="3426" w:type="dxa"/>
            <w:noWrap w:val="0"/>
            <w:vAlign w:val="center"/>
          </w:tcPr>
          <w:p w14:paraId="3134679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单位</w:t>
            </w:r>
          </w:p>
        </w:tc>
        <w:tc>
          <w:tcPr>
            <w:tcW w:w="709" w:type="dxa"/>
            <w:noWrap w:val="0"/>
            <w:vAlign w:val="center"/>
          </w:tcPr>
          <w:p w14:paraId="7A3C3BF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抽样批次</w:t>
            </w:r>
          </w:p>
        </w:tc>
        <w:tc>
          <w:tcPr>
            <w:tcW w:w="2551" w:type="dxa"/>
            <w:noWrap w:val="0"/>
            <w:vAlign w:val="center"/>
          </w:tcPr>
          <w:p w14:paraId="2DE9301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品种</w:t>
            </w:r>
          </w:p>
        </w:tc>
        <w:tc>
          <w:tcPr>
            <w:tcW w:w="983" w:type="dxa"/>
            <w:noWrap w:val="0"/>
            <w:vAlign w:val="center"/>
          </w:tcPr>
          <w:p w14:paraId="25E628B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样本量</w:t>
            </w:r>
          </w:p>
        </w:tc>
      </w:tr>
      <w:tr w14:paraId="27C0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50" w:type="dxa"/>
            <w:vMerge w:val="restart"/>
            <w:noWrap w:val="0"/>
            <w:vAlign w:val="center"/>
          </w:tcPr>
          <w:p w14:paraId="0EB9CA8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3426" w:type="dxa"/>
            <w:vMerge w:val="restart"/>
            <w:noWrap w:val="0"/>
            <w:vAlign w:val="center"/>
          </w:tcPr>
          <w:p w14:paraId="253122E8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云南金杰康生物科技有限公司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712304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 w14:paraId="2709F9C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普通级食蟹猴</w:t>
            </w:r>
          </w:p>
        </w:tc>
        <w:tc>
          <w:tcPr>
            <w:tcW w:w="983" w:type="dxa"/>
            <w:noWrap w:val="0"/>
            <w:vAlign w:val="center"/>
          </w:tcPr>
          <w:p w14:paraId="5785A0B9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0</w:t>
            </w:r>
          </w:p>
        </w:tc>
      </w:tr>
      <w:tr w14:paraId="1420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58F05FDB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26" w:type="dxa"/>
            <w:vMerge w:val="continue"/>
            <w:noWrap w:val="0"/>
            <w:vAlign w:val="center"/>
          </w:tcPr>
          <w:p w14:paraId="5A96CABD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374A51B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11D7A8A7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普通级猕猴</w:t>
            </w:r>
          </w:p>
        </w:tc>
        <w:tc>
          <w:tcPr>
            <w:tcW w:w="983" w:type="dxa"/>
            <w:noWrap w:val="0"/>
            <w:vAlign w:val="center"/>
          </w:tcPr>
          <w:p w14:paraId="1E1EA8EE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722D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50" w:type="dxa"/>
            <w:vMerge w:val="restart"/>
            <w:noWrap w:val="0"/>
            <w:vAlign w:val="center"/>
          </w:tcPr>
          <w:p w14:paraId="4A035BB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3426" w:type="dxa"/>
            <w:vMerge w:val="restart"/>
            <w:noWrap w:val="0"/>
            <w:vAlign w:val="center"/>
          </w:tcPr>
          <w:p w14:paraId="5AE4B39E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云南达生生物科技有限公司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E9AA1B8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 w14:paraId="70B02994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SPF级日本大耳兔</w:t>
            </w:r>
          </w:p>
        </w:tc>
        <w:tc>
          <w:tcPr>
            <w:tcW w:w="983" w:type="dxa"/>
            <w:noWrap w:val="0"/>
            <w:vAlign w:val="center"/>
          </w:tcPr>
          <w:p w14:paraId="63B5096A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0</w:t>
            </w:r>
          </w:p>
        </w:tc>
      </w:tr>
      <w:tr w14:paraId="0AC2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4FB5D8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26" w:type="dxa"/>
            <w:vMerge w:val="continue"/>
            <w:noWrap w:val="0"/>
            <w:vAlign w:val="center"/>
          </w:tcPr>
          <w:p w14:paraId="71C38764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CDA423E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44C5210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SPF级Hartley豚鼠</w:t>
            </w:r>
          </w:p>
        </w:tc>
        <w:tc>
          <w:tcPr>
            <w:tcW w:w="983" w:type="dxa"/>
            <w:noWrap w:val="0"/>
            <w:vAlign w:val="center"/>
          </w:tcPr>
          <w:p w14:paraId="0EE09031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0</w:t>
            </w:r>
          </w:p>
        </w:tc>
      </w:tr>
      <w:tr w14:paraId="1D7C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0" w:type="dxa"/>
            <w:noWrap w:val="0"/>
            <w:vAlign w:val="center"/>
          </w:tcPr>
          <w:p w14:paraId="0EAD2BE2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3426" w:type="dxa"/>
            <w:noWrap w:val="0"/>
            <w:vAlign w:val="center"/>
          </w:tcPr>
          <w:p w14:paraId="566E1CF9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大理药业股份有限公司</w:t>
            </w:r>
          </w:p>
        </w:tc>
        <w:tc>
          <w:tcPr>
            <w:tcW w:w="709" w:type="dxa"/>
            <w:noWrap w:val="0"/>
            <w:vAlign w:val="center"/>
          </w:tcPr>
          <w:p w14:paraId="3416BF6D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2551" w:type="dxa"/>
            <w:noWrap w:val="0"/>
            <w:vAlign w:val="center"/>
          </w:tcPr>
          <w:p w14:paraId="31470C5C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普通级日本大耳白兔</w:t>
            </w:r>
          </w:p>
        </w:tc>
        <w:tc>
          <w:tcPr>
            <w:tcW w:w="983" w:type="dxa"/>
            <w:noWrap w:val="0"/>
            <w:vAlign w:val="center"/>
          </w:tcPr>
          <w:p w14:paraId="3A09DD11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6</w:t>
            </w:r>
          </w:p>
        </w:tc>
      </w:tr>
    </w:tbl>
    <w:p w14:paraId="4C2EFC1D">
      <w:pPr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11E85084">
      <w:pPr>
        <w:rPr>
          <w:rFonts w:ascii="Times New Roman" w:hAnsi="Times New Roman" w:cs="Times New Roman"/>
          <w:color w:val="000000"/>
        </w:rPr>
      </w:pPr>
    </w:p>
    <w:p w14:paraId="11F6ECCA">
      <w:pPr>
        <w:rPr>
          <w:rFonts w:ascii="Times New Roman" w:hAnsi="Times New Roman" w:cs="Times New Roman"/>
          <w:color w:val="000000"/>
        </w:rPr>
      </w:pPr>
    </w:p>
    <w:p w14:paraId="646D46F3">
      <w:pPr>
        <w:rPr>
          <w:rFonts w:ascii="Times New Roman" w:hAnsi="Times New Roman" w:cs="Times New Roman"/>
          <w:color w:val="000000"/>
        </w:rPr>
      </w:pPr>
    </w:p>
    <w:p w14:paraId="4C004BB6">
      <w:pPr>
        <w:rPr>
          <w:rFonts w:ascii="Times New Roman" w:hAnsi="Times New Roman" w:cs="Times New Roman"/>
          <w:color w:val="000000"/>
        </w:rPr>
      </w:pPr>
    </w:p>
    <w:p w14:paraId="2862F629">
      <w:pPr>
        <w:rPr>
          <w:rFonts w:ascii="Times New Roman" w:hAnsi="Times New Roman" w:cs="Times New Roman"/>
          <w:color w:val="000000"/>
        </w:rPr>
      </w:pPr>
    </w:p>
    <w:p w14:paraId="732ECCED">
      <w:pPr>
        <w:rPr>
          <w:rFonts w:ascii="Times New Roman" w:hAnsi="Times New Roman" w:cs="Times New Roman"/>
          <w:color w:val="000000"/>
        </w:rPr>
      </w:pPr>
    </w:p>
    <w:p w14:paraId="08C5EECC">
      <w:pPr>
        <w:rPr>
          <w:rFonts w:ascii="Times New Roman" w:hAnsi="Times New Roman" w:cs="Times New Roman"/>
          <w:color w:val="000000"/>
        </w:rPr>
      </w:pPr>
    </w:p>
    <w:p w14:paraId="53473AFF">
      <w:pPr>
        <w:rPr>
          <w:rFonts w:ascii="Times New Roman" w:hAnsi="Times New Roman" w:cs="Times New Roman"/>
          <w:color w:val="000000"/>
        </w:rPr>
      </w:pPr>
    </w:p>
    <w:p w14:paraId="5E987986">
      <w:pPr>
        <w:rPr>
          <w:rFonts w:ascii="Times New Roman" w:hAnsi="Times New Roman" w:cs="Times New Roman"/>
          <w:color w:val="000000"/>
        </w:rPr>
      </w:pPr>
    </w:p>
    <w:p w14:paraId="20C75864">
      <w:pPr>
        <w:pStyle w:val="5"/>
        <w:widowControl/>
        <w:spacing w:before="150" w:beforeAutospacing="0" w:after="150" w:afterAutospacing="0" w:line="525" w:lineRule="atLeast"/>
        <w:jc w:val="both"/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 w14:paraId="3A939086">
      <w:pPr>
        <w:pStyle w:val="5"/>
        <w:widowControl/>
        <w:spacing w:before="150" w:beforeAutospacing="0" w:after="150" w:afterAutospacing="0" w:line="525" w:lineRule="atLeas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附件2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-2</w:t>
      </w:r>
    </w:p>
    <w:p w14:paraId="46413ADF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6CA20040">
      <w:pPr>
        <w:snapToGrid w:val="0"/>
        <w:spacing w:line="540" w:lineRule="exact"/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>2026年云南省实验动物质量抽检工作方案</w:t>
      </w:r>
    </w:p>
    <w:p w14:paraId="2301F72F">
      <w:pPr>
        <w:snapToGrid w:val="0"/>
        <w:spacing w:line="540" w:lineRule="exact"/>
        <w:ind w:firstLine="632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7E3F6B90">
      <w:pPr>
        <w:snapToGrid w:val="0"/>
        <w:spacing w:line="54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为进一步掌握全省实验动物质量情况，加强实验动物的管理，确保实验动物安全，制定2026年实验动物抽检工作方案如下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45FB496A">
      <w:pPr>
        <w:snapToGrid w:val="0"/>
        <w:spacing w:line="540" w:lineRule="exact"/>
        <w:ind w:firstLine="632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一、抽样范围和品种</w:t>
      </w:r>
    </w:p>
    <w:p w14:paraId="0F3F9170">
      <w:pPr>
        <w:snapToGrid w:val="0"/>
        <w:spacing w:line="54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（一）抽样范围</w:t>
      </w:r>
    </w:p>
    <w:p w14:paraId="030246B8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玉溪市、大理州实验动物生产企业。</w:t>
      </w:r>
    </w:p>
    <w:p w14:paraId="3281A987">
      <w:pPr>
        <w:snapToGrid w:val="0"/>
        <w:spacing w:line="54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（二）抽验品种</w:t>
      </w:r>
    </w:p>
    <w:p w14:paraId="069B305C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实验动物抽验品种主要为普通级食蟹猴、普通级猕猴、普通级日本大耳白兔、SPF级日本大耳兔、SPF级Hartley豚鼠。</w:t>
      </w:r>
    </w:p>
    <w:p w14:paraId="5B604824">
      <w:pPr>
        <w:snapToGrid w:val="0"/>
        <w:spacing w:line="54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（三）检测项目</w:t>
      </w:r>
    </w:p>
    <w:p w14:paraId="01097087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实验动物抽验检测项目主要包括寄生虫指标、病原菌检测、病毒检测。</w:t>
      </w:r>
    </w:p>
    <w:p w14:paraId="3BE302AA">
      <w:pPr>
        <w:snapToGrid w:val="0"/>
        <w:spacing w:line="54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（四）检验依据</w:t>
      </w:r>
    </w:p>
    <w:p w14:paraId="5553EF35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本次抽查检验依据为《实验动物微生物、寄生虫学等级及监测》（GB14922-2022）。</w:t>
      </w:r>
    </w:p>
    <w:p w14:paraId="458F5AD7">
      <w:pPr>
        <w:snapToGrid w:val="0"/>
        <w:spacing w:line="540" w:lineRule="exact"/>
        <w:ind w:firstLine="632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二、工作要求</w:t>
      </w:r>
    </w:p>
    <w:p w14:paraId="587CC033">
      <w:pPr>
        <w:snapToGrid w:val="0"/>
        <w:spacing w:line="54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（一）时间安排</w:t>
      </w:r>
    </w:p>
    <w:p w14:paraId="7612F1BB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1.采样时间：2026年5月6日至2026年5月9日。</w:t>
      </w:r>
    </w:p>
    <w:p w14:paraId="7BC5F5A5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2.云南省医疗器械检验研究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院于2026年6月30日前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将检验情况报省科技厅。</w:t>
      </w:r>
    </w:p>
    <w:p w14:paraId="01E52B0C">
      <w:pPr>
        <w:numPr>
          <w:ilvl w:val="0"/>
          <w:numId w:val="0"/>
        </w:numPr>
        <w:snapToGrid w:val="0"/>
        <w:spacing w:line="54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采样要求</w:t>
      </w:r>
    </w:p>
    <w:p w14:paraId="5202C558">
      <w:pPr>
        <w:spacing w:line="54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1.应在实验动物生产企业现场进行抽样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04F00D78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2.玻片：每只动物取2个腋下和1个肛周处粘毛制成玻片，共计3个。</w:t>
      </w:r>
    </w:p>
    <w:p w14:paraId="420DAD86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3.皮肤病原真菌，刮取动物皮毛放置沙氏培养基，冷藏运送。</w:t>
      </w:r>
    </w:p>
    <w:p w14:paraId="51662CFA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4.冻存血清：每只动物采集离心后血清不少于500μL置于离心管中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冷冻。</w:t>
      </w:r>
    </w:p>
    <w:p w14:paraId="574A34BA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5.肛拭子：每只动物肛拭子取样涂抹于血琼脂平皿或胰酪大豆胨琼脂培养基（TSA）平皿上，冷藏运送。</w:t>
      </w:r>
    </w:p>
    <w:p w14:paraId="1C9EA67C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6.各样品玻片、离心管和培养基做好标签标识。</w:t>
      </w:r>
    </w:p>
    <w:p w14:paraId="6A05D7A1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7.对抽样产品应用密封较好包装袋封存样品，保证在寄送过程中样品的完好性。</w:t>
      </w:r>
    </w:p>
    <w:p w14:paraId="23301B02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8.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fldChar w:fldCharType="begin"/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instrText xml:space="preserve"> HYPERLINK "mailto:每类动物附动物照片1张和动物标号情况(电子版），发至caicai590@qq.com。" </w:instrTex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fldChar w:fldCharType="separate"/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每类动物附动物照片1张和动物标号情况(电子版），发至32367327@qq.com。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fldChar w:fldCharType="end"/>
      </w:r>
    </w:p>
    <w:p w14:paraId="0DEF8B08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9.每批次（品种）动物填写一份委托协议，加盖单位公章，随样品一起送达。</w:t>
      </w:r>
    </w:p>
    <w:p w14:paraId="6440F5FF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10.样品取样后24h送达检测机构（昆明市五华区科发路616号云南省医疗器械检验研究院，联系人：蔡绮，电话：13888020375微信同号）；</w:t>
      </w:r>
    </w:p>
    <w:p w14:paraId="0EA7FA92">
      <w:pPr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11.样品到达检测机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构的时间为5月7日至9日。</w:t>
      </w:r>
    </w:p>
    <w:p w14:paraId="758E984F">
      <w:pPr>
        <w:snapToGrid w:val="0"/>
        <w:spacing w:line="54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（三）检测单位及联系方式</w:t>
      </w:r>
    </w:p>
    <w:p w14:paraId="43642445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承检单位：云南省医疗器械检验研究院。                    </w:t>
      </w:r>
    </w:p>
    <w:p w14:paraId="5F217D2F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项目负责人：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蔡绮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 w14:paraId="4FAEE6D1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地址：昆明市五华区高新区科发路616号省药监局新楼。</w:t>
      </w:r>
    </w:p>
    <w:p w14:paraId="666501F8">
      <w:pPr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电话：0871-64199055，13987141797。</w:t>
      </w:r>
    </w:p>
    <w:p w14:paraId="540CC40E">
      <w:pPr>
        <w:widowControl/>
        <w:snapToGrid w:val="0"/>
        <w:spacing w:line="540" w:lineRule="exact"/>
        <w:ind w:firstLine="632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邮箱：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fldChar w:fldCharType="begin"/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instrText xml:space="preserve"> HYPERLINK "mailto:38845445@qq.com" </w:instrTex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704678869@qq.com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31C445E9">
      <w:pPr>
        <w:spacing w:line="360" w:lineRule="auto"/>
        <w:rPr>
          <w:color w:val="000000"/>
          <w:szCs w:val="32"/>
        </w:rPr>
      </w:pPr>
    </w:p>
    <w:p w14:paraId="4B99EAED">
      <w:pPr>
        <w:rPr>
          <w:rFonts w:hint="eastAsia" w:ascii="方正黑体_GBK" w:hAnsi="方正黑体_GBK" w:eastAsia="方正黑体_GBK" w:cs="方正黑体_GBK"/>
          <w:color w:val="000000"/>
          <w:szCs w:val="32"/>
          <w:lang w:val="en-US"/>
        </w:rPr>
      </w:pPr>
    </w:p>
    <w:p w14:paraId="2F0FE44D"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850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802A6">
    <w:pPr>
      <w:spacing w:line="234" w:lineRule="auto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BCE8">
    <w:pPr>
      <w:pStyle w:val="3"/>
      <w:framePr w:wrap="around" w:vAnchor="text" w:hAnchor="margin" w:xAlign="outside" w:y="1"/>
      <w:wordWrap w:val="0"/>
      <w:jc w:val="right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　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　</w:t>
    </w:r>
  </w:p>
  <w:p w14:paraId="60189C95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45488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 w14:paraId="6B832320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7F8A6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24084"/>
    <w:rsid w:val="0152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2026-04-14T03:02:00Z</dcterms:created>
  <dc:creator>刘薇</dc:creator>
  <cp:lastModifiedBy>刘薇</cp:lastModifiedBy>
  <dcterms:modified xsi:type="dcterms:W3CDTF">2026-04-14T03:03:41Z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8EE4E38B297A464F86C4C7F3634C5205_11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