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51206">
      <w:pPr>
        <w:rPr>
          <w:rFonts w:hint="default" w:ascii="Times New Roman" w:hAnsi="Times New Roman" w:eastAsia="方正黑体_GBK" w:cs="Times New Roman"/>
          <w:color w:val="000000"/>
          <w:sz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</w:rPr>
        <w:t>附件</w:t>
      </w:r>
    </w:p>
    <w:p w14:paraId="586E288C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</w:rPr>
        <w:t>云南省科技型中小企业备案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u w:val="none"/>
        </w:rPr>
        <w:t>信息表</w:t>
      </w:r>
    </w:p>
    <w:p w14:paraId="2FF9B2E6">
      <w:pPr>
        <w:ind w:firstLine="640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年度：</w:t>
      </w:r>
    </w:p>
    <w:tbl>
      <w:tblPr>
        <w:tblStyle w:val="2"/>
        <w:tblW w:w="971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97"/>
        <w:gridCol w:w="1440"/>
        <w:gridCol w:w="1680"/>
        <w:gridCol w:w="1559"/>
        <w:gridCol w:w="1801"/>
        <w:gridCol w:w="1541"/>
      </w:tblGrid>
      <w:tr w14:paraId="06426F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7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5EED7DEF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一、企业概况</w:t>
            </w:r>
          </w:p>
        </w:tc>
      </w:tr>
      <w:tr w14:paraId="138F3A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1A308C">
            <w:pPr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4679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6FE9D395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6B0CA7">
            <w:pPr>
              <w:snapToGrid w:val="0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统一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社会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信用</w:t>
            </w: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07FFB890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79C874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5D93ED">
            <w:pPr>
              <w:snapToGrid w:val="0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详细通信</w:t>
            </w:r>
          </w:p>
          <w:p w14:paraId="780341AF">
            <w:pPr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4679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6C8F4D37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C6AB6A">
            <w:pPr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4A893E85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04CB0B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2DC87B">
            <w:pPr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注册资金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514A85F3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291B3E64">
            <w:pPr>
              <w:snapToGrid w:val="0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注册年月</w:t>
            </w:r>
          </w:p>
        </w:tc>
        <w:tc>
          <w:tcPr>
            <w:tcW w:w="3342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5E6EABD6">
            <w:pPr>
              <w:snapToGrid w:val="0"/>
              <w:jc w:val="righ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</w:tr>
      <w:tr w14:paraId="2423BA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0F72115">
            <w:pPr>
              <w:snapToGrid w:val="0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登记注册</w:t>
            </w:r>
          </w:p>
          <w:p w14:paraId="7D0FB73B">
            <w:pPr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173BB546">
            <w:pPr>
              <w:snapToGrid w:val="0"/>
              <w:jc w:val="righ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EC951A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行业类别</w:t>
            </w:r>
          </w:p>
        </w:tc>
        <w:tc>
          <w:tcPr>
            <w:tcW w:w="3342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35087132">
            <w:pPr>
              <w:snapToGrid w:val="0"/>
              <w:jc w:val="righ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</w:tr>
      <w:tr w14:paraId="091FF2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D01938">
            <w:pPr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工商注册地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0CBE9BF6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2D00E9B3">
            <w:pPr>
              <w:snapToGrid w:val="0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所在工业园区</w:t>
            </w:r>
          </w:p>
        </w:tc>
        <w:tc>
          <w:tcPr>
            <w:tcW w:w="3342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4DDCCE4A">
            <w:pPr>
              <w:snapToGrid w:val="0"/>
              <w:jc w:val="righ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</w:tr>
      <w:tr w14:paraId="1C3A1B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0F20ED">
            <w:pPr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所在孵化器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519CCCAD">
            <w:pPr>
              <w:snapToGrid w:val="0"/>
              <w:jc w:val="righ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4E5BDF12">
            <w:pPr>
              <w:snapToGrid w:val="0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研发机构名称</w:t>
            </w:r>
          </w:p>
        </w:tc>
        <w:tc>
          <w:tcPr>
            <w:tcW w:w="3342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2D95A37A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5BE278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4A2EFE">
            <w:pPr>
              <w:snapToGrid w:val="0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主要产品</w:t>
            </w:r>
          </w:p>
          <w:p w14:paraId="49814D95">
            <w:pPr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（服务）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385EE5C3">
            <w:pPr>
              <w:snapToGrid w:val="0"/>
              <w:jc w:val="righ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6B513699">
            <w:pPr>
              <w:snapToGrid w:val="0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产品（服务）所属技术领域</w:t>
            </w:r>
          </w:p>
        </w:tc>
        <w:tc>
          <w:tcPr>
            <w:tcW w:w="3342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2249C1F3">
            <w:pPr>
              <w:snapToGrid w:val="0"/>
              <w:jc w:val="righ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</w:tr>
      <w:tr w14:paraId="4E38D5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66B921">
            <w:pPr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7605716C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1C743B91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1A22E49B">
            <w:pPr>
              <w:snapToGrid w:val="0"/>
              <w:jc w:val="righ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7CC88CB6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0943EF88">
            <w:pPr>
              <w:snapToGrid w:val="0"/>
              <w:jc w:val="righ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</w:tr>
      <w:tr w14:paraId="55AB14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E1EE67">
            <w:pPr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63ED7510">
            <w:pPr>
              <w:snapToGrid w:val="0"/>
              <w:jc w:val="righ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35703A12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136E15FA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7C5220CB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25A29E44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37EAC1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F27593">
            <w:pPr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68A0B574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2A9BB14B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手机及座机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47A80F18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17D0BCB7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754CC8B9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4FAD2A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50D06D">
            <w:pPr>
              <w:snapToGrid w:val="0"/>
              <w:jc w:val="center"/>
              <w:rPr>
                <w:rFonts w:ascii="Times New Roman" w:hAnsi="Times New Roman" w:eastAsia="方正仿宋_GBK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20"/>
                <w:sz w:val="24"/>
                <w:szCs w:val="24"/>
              </w:rPr>
              <w:t>企业已有认定</w:t>
            </w:r>
          </w:p>
          <w:p w14:paraId="1D8E84D5">
            <w:pPr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20"/>
                <w:sz w:val="24"/>
                <w:szCs w:val="24"/>
              </w:rPr>
              <w:t>资格</w:t>
            </w:r>
          </w:p>
        </w:tc>
        <w:tc>
          <w:tcPr>
            <w:tcW w:w="8021" w:type="dxa"/>
            <w:gridSpan w:val="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29FE729F">
            <w:pPr>
              <w:snapToGrid w:val="0"/>
              <w:jc w:val="left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□高新技术企业证书编号：</w:t>
            </w:r>
          </w:p>
          <w:p w14:paraId="119ECA5F">
            <w:pPr>
              <w:snapToGrid w:val="0"/>
              <w:jc w:val="left"/>
              <w:rPr>
                <w:rFonts w:ascii="Times New Roman" w:hAnsi="Times New Roman" w:eastAsia="方正仿宋_GBK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□省级以上创新型（试点）企业文号：</w:t>
            </w:r>
          </w:p>
          <w:p w14:paraId="6EEF3FBF">
            <w:pPr>
              <w:snapToGrid w:val="0"/>
              <w:jc w:val="left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□云南省科技企业孵化器            文号：</w:t>
            </w:r>
          </w:p>
          <w:p w14:paraId="1333888C">
            <w:pPr>
              <w:snapToGrid w:val="0"/>
              <w:jc w:val="left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□众创空间                         文号：</w:t>
            </w:r>
          </w:p>
          <w:p w14:paraId="54282DB6">
            <w:pPr>
              <w:snapToGrid w:val="0"/>
              <w:jc w:val="left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□省级创新创业大赛获奖文号：</w:t>
            </w:r>
          </w:p>
          <w:p w14:paraId="0A3F46FD">
            <w:pPr>
              <w:snapToGrid w:val="0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□其他，名称：                     相关证明：</w:t>
            </w:r>
          </w:p>
        </w:tc>
      </w:tr>
      <w:tr w14:paraId="129DCB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7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41A1C3EA">
            <w:pPr>
              <w:snapToGrid w:val="0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企业简介（500字以内）：</w:t>
            </w:r>
          </w:p>
          <w:p w14:paraId="2AB847B2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企业的基本情况，银行信用等级，科技型企业特征描述，重点介绍企业从事的技术及其产品的研究、开发、生产和经营业务。</w:t>
            </w:r>
          </w:p>
        </w:tc>
      </w:tr>
      <w:tr w14:paraId="4FA562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7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5B41027E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二、上年度财务状况</w:t>
            </w:r>
          </w:p>
        </w:tc>
      </w:tr>
      <w:tr w14:paraId="45A423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BB9AB2">
            <w:pPr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总产值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539C1CD4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7FAED1B8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总收入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6F89A499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4A02DFF8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主营业务收入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558169B3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万元</w:t>
            </w:r>
          </w:p>
        </w:tc>
      </w:tr>
      <w:tr w14:paraId="43FD6D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D060F9">
            <w:pPr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净利润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93B29C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06DAE08A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上缴税费总额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C1BDA8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A9E3D9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总资产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F6CBB9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万元</w:t>
            </w:r>
          </w:p>
        </w:tc>
      </w:tr>
      <w:tr w14:paraId="5A93B7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D9A6A2">
            <w:pPr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总负债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7BD2B0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CD6EE7">
            <w:pPr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高新技术产品销售（服务）收入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AB15E4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28A28A">
            <w:pPr>
              <w:snapToGrid w:val="0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经由知识产权、专有技术或先进知识产生的收入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F82A2A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万元</w:t>
            </w:r>
          </w:p>
        </w:tc>
      </w:tr>
      <w:tr w14:paraId="4B7391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8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03FC9C24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三、人员状况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6BFE1655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6DE01C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73F28F">
            <w:pPr>
              <w:snapToGrid w:val="0"/>
              <w:jc w:val="left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上年末从业</w:t>
            </w:r>
          </w:p>
          <w:p w14:paraId="3CD7E5D0">
            <w:pPr>
              <w:snapToGrid w:val="0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人员数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61ABF3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7001E8">
            <w:pPr>
              <w:snapToGrid w:val="0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高级职称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FEC0ED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62EFE6">
            <w:pPr>
              <w:snapToGrid w:val="0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中级职称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D8BE8B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人</w:t>
            </w:r>
          </w:p>
        </w:tc>
      </w:tr>
      <w:tr w14:paraId="1743F6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35939D08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大专人数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49124D7A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453A3239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本科人数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642DBB59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5D589855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30"/>
                <w:sz w:val="24"/>
                <w:szCs w:val="24"/>
              </w:rPr>
              <w:t>硕士研究生人数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0984C2EF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人</w:t>
            </w:r>
          </w:p>
        </w:tc>
      </w:tr>
      <w:tr w14:paraId="5F15FD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246BC3">
            <w:pPr>
              <w:snapToGrid w:val="0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博士研究生人数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300C37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7ACF4377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专业从事技术开发的科技人员数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A7E76C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519609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外聘研发人员数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A2D615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人</w:t>
            </w:r>
          </w:p>
        </w:tc>
      </w:tr>
      <w:tr w14:paraId="5887BF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7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7B2AFF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四、知识产权情况</w:t>
            </w:r>
          </w:p>
        </w:tc>
      </w:tr>
      <w:tr w14:paraId="4E7FD8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8EB314">
            <w:pPr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申请专利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3BD3B9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18382B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申请发明专利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D31EA6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E2A1A7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累计拥有有效专利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9526FD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件</w:t>
            </w:r>
          </w:p>
        </w:tc>
      </w:tr>
      <w:tr w14:paraId="5D8010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E2091B">
            <w:pPr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授权专利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E4C1C8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0B7374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授权发明专利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00FDF3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95D8C6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累计拥有有效发明专利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629594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件</w:t>
            </w:r>
          </w:p>
        </w:tc>
      </w:tr>
      <w:tr w14:paraId="756458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0552F3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累计拥有软件著作权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E87C2E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202BAC4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累计拥有农作物品种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EAF05D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F871C7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累计拥有中药保护品种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8E8BF7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件</w:t>
            </w:r>
          </w:p>
        </w:tc>
      </w:tr>
      <w:tr w14:paraId="0721AC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CF415D">
            <w:pPr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累计拥有新药证书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A587C1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48C31A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累计拥有植物新品种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259F33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A3A580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累计拥有集成电路布图设计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D12F33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件</w:t>
            </w:r>
          </w:p>
        </w:tc>
      </w:tr>
      <w:tr w14:paraId="7D6133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FB6980">
            <w:pPr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累计经登记的科技成果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28B81C9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D61AFF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累计拥有其他专有技术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FE0A76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57DB60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BC1957">
            <w:pPr>
              <w:snapToGrid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43D7E6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4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E0C686">
            <w:pPr>
              <w:snapToGrid w:val="0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州（市）科技管理部门意见</w:t>
            </w:r>
          </w:p>
        </w:tc>
        <w:tc>
          <w:tcPr>
            <w:tcW w:w="80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0AA5458A">
            <w:pPr>
              <w:snapToGrid w:val="0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  <w:p w14:paraId="258A9CFA">
            <w:pPr>
              <w:snapToGrid w:val="0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  <w:p w14:paraId="20C28ADD">
            <w:pPr>
              <w:snapToGrid w:val="0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  <w:p w14:paraId="022A743D">
            <w:pPr>
              <w:snapToGrid w:val="0"/>
              <w:ind w:firstLine="5280" w:firstLineChars="220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日</w:t>
            </w:r>
          </w:p>
        </w:tc>
      </w:tr>
      <w:tr w14:paraId="4FD705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atLeast"/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5674B3">
            <w:pPr>
              <w:snapToGrid w:val="0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省科技厅备案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0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106633EC"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</w:tbl>
    <w:p w14:paraId="5678A1E9"/>
    <w:p w14:paraId="3FB23E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C72E5"/>
    <w:rsid w:val="0BCA4AE7"/>
    <w:rsid w:val="70BC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云南省教育厅</Company>
  <Pages>2</Pages>
  <Words>614</Words>
  <Characters>616</Characters>
  <Lines>0</Lines>
  <Paragraphs>0</Paragraphs>
  <TotalTime>0</TotalTime>
  <ScaleCrop>false</ScaleCrop>
  <LinksUpToDate>false</LinksUpToDate>
  <CharactersWithSpaces>676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2020-04-24T08:38:00Z</dcterms:created>
  <dc:creator>宇宙超级无敌霹雳牙</dc:creator>
  <cp:lastModifiedBy>刘薇</cp:lastModifiedBy>
  <dcterms:modified xsi:type="dcterms:W3CDTF">2025-05-07T03:37:27Z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eyJoZGlkIjoiMTk4NTcxMzRkYzdlNTMxZjZjMTg0MDc0ZmQxYWUzYzgiLCJ1c2VySWQiOiIxNjgyNTQ2NDk4In0=</vt:lpwstr>
  </property>
  <property fmtid="{D5CDD505-2E9C-101B-9397-08002B2CF9AE}" pid="4" name="ICV">
    <vt:lpwstr>CB70E9C2F5EA476889B580A280E3A175_12</vt:lpwstr>
  </property>
</Properties>
</file>